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聘用人员报名表</w:t>
      </w:r>
    </w:p>
    <w:p>
      <w:pPr>
        <w:widowControl/>
        <w:spacing w:line="600" w:lineRule="exact"/>
        <w:rPr>
          <w:rFonts w:hint="eastAsia"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2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（2寸免冠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登记照片）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 生 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档 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是否通过法律资格考试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公民身份号码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现居住地址及邮编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F76EB"/>
    <w:rsid w:val="013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2022-01-20T07:29:00Z</dcterms:created>
  <dc:creator>朗月  繁花</dc:creator>
  <cp:lastModifiedBy>朗月  繁花</cp:lastModifiedBy>
  <dcterms:modified xsi:type="dcterms:W3CDTF">2022-01-20T07:30:23Z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C5EEDFB9E1A94C1BB09ABFE60D880DBB</vt:lpwstr>
  </property>
</Properties>
</file>