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重庆市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江北区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人民法院</w:t>
      </w:r>
    </w:p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  <w:t>派遣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制工作人员报名登记表</w:t>
      </w:r>
      <w:bookmarkStart w:id="0" w:name="_GoBack"/>
      <w:bookmarkEnd w:id="0"/>
    </w:p>
    <w:p>
      <w:pPr>
        <w:widowControl/>
        <w:shd w:val="clear" w:color="auto" w:fill="auto"/>
        <w:snapToGrid/>
        <w:spacing w:before="0" w:beforeAutospacing="0" w:after="0" w:afterAutospacing="0" w:line="600" w:lineRule="exact"/>
        <w:ind w:left="0" w:leftChars="0" w:firstLine="0" w:firstLineChars="0"/>
        <w:jc w:val="left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  <w:t>报考职位：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0"/>
        <w:gridCol w:w="1068"/>
        <w:gridCol w:w="1664"/>
        <w:gridCol w:w="1194"/>
        <w:gridCol w:w="1319"/>
        <w:gridCol w:w="140"/>
        <w:gridCol w:w="1262"/>
        <w:gridCol w:w="514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姓 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性 别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民 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 xml:space="preserve">政治面貌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入党时间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籍 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出生地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婚姻状况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所在地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外语等级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是否通过国家法律职业资格考试（含司法考试）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身高(cm)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体重（kg)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毕业院校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培养方式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  <w:t>（选填统招、委培、自考、函授等）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现在住址、邮编</w:t>
            </w:r>
          </w:p>
        </w:tc>
        <w:tc>
          <w:tcPr>
            <w:tcW w:w="7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sz w:val="22"/>
                <w:szCs w:val="22"/>
                <w:shd w:val="clear" w:color="auto" w:fill="auto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从高中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起填写)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学校、院系、专业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学历、学位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经历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73" w:tblpY="39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16"/>
        <w:gridCol w:w="1388"/>
        <w:gridCol w:w="3411"/>
        <w:gridCol w:w="1616"/>
        <w:gridCol w:w="1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家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庭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成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（包含配偶、父母、子女、兄弟姐妹）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3"/>
                <w:szCs w:val="1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配偶的父母、配偶的兄弟姐妹；子女的配偶、子女配偶的父母具有律师身份的，请如实填写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（无则不用填写）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有无请打√：有□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           无□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其他需要说明的情况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社会实践工作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</w:tbl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注：本表内容必须如实填写。如有虚假，即取消录取资格。</w:t>
      </w:r>
    </w:p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 xml:space="preserve">　　　　　　　　　　　　　　　　填表人： </w:t>
      </w:r>
    </w:p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　　　　　　　　　　　　　　　　填表日期：   年  月  日</w:t>
      </w:r>
    </w:p>
    <w:p/>
    <w:sectPr>
      <w:footerReference r:id="rId5" w:type="default"/>
      <w:pgSz w:w="11906" w:h="16838"/>
      <w:pgMar w:top="1440" w:right="1800" w:bottom="1440" w:left="1800" w:header="454" w:footer="96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55F1317E"/>
    <w:rsid w:val="0B7C15BF"/>
    <w:rsid w:val="55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94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2024-01-10T03:30:00Z</dcterms:created>
  <dc:creator>佳豪</dc:creator>
  <cp:lastModifiedBy>佳豪</cp:lastModifiedBy>
  <dcterms:modified xsi:type="dcterms:W3CDTF">2024-01-16T06:30:27Z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903DB4E523EB440CB1AA4E73E39827DC_11</vt:lpwstr>
  </property>
</Properties>
</file>