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重庆市江北区人民法院</w:t>
      </w:r>
    </w:p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聘用制工作人员报名登记表</w:t>
      </w:r>
    </w:p>
    <w:bookmarkEnd w:id="0"/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24"/>
          <w:szCs w:val="24"/>
          <w:shd w:val="clear" w:color="auto" w:fill="auto"/>
          <w:lang w:val="en-US" w:eastAsia="zh-CN"/>
        </w:rPr>
        <w:t>报考职位：派遣制书记员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0"/>
        <w:gridCol w:w="1068"/>
        <w:gridCol w:w="1664"/>
        <w:gridCol w:w="1194"/>
        <w:gridCol w:w="1319"/>
        <w:gridCol w:w="140"/>
        <w:gridCol w:w="1262"/>
        <w:gridCol w:w="514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姓 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性 别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民 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 xml:space="preserve">政治面貌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入党时间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籍 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出生地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婚姻状况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户口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所在地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外语等级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是否通过国家法律职业资格考试（含司法考试）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身高(cm)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ind w:firstLine="433" w:firstLineChars="196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体重（kg)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ind w:firstLine="433" w:firstLineChars="196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参加工作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毕业院校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培养方式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-1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-10"/>
                <w:w w:val="100"/>
                <w:kern w:val="0"/>
                <w:sz w:val="22"/>
                <w:szCs w:val="22"/>
                <w:shd w:val="clear" w:color="auto" w:fill="auto"/>
              </w:rPr>
              <w:t>（选填统招、委培、自考、函授等）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身份证号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现在住址、邮编</w:t>
            </w:r>
          </w:p>
        </w:tc>
        <w:tc>
          <w:tcPr>
            <w:tcW w:w="7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学习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简历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sz w:val="22"/>
                <w:szCs w:val="22"/>
                <w:shd w:val="clear" w:color="auto" w:fill="auto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从高中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起填写)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学校、院系、专业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学历、学位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工作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经历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73" w:tblpY="391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16"/>
        <w:gridCol w:w="1388"/>
        <w:gridCol w:w="3411"/>
        <w:gridCol w:w="1616"/>
        <w:gridCol w:w="1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家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庭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成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员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（包含配偶、父母、子女、兄弟姐妹）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3"/>
                <w:szCs w:val="13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 xml:space="preserve">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配偶的父母、配偶的兄弟姐妹；子女的配偶、子女配偶的父母具有律师身份的，请如实填写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（无则不用填写）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有无请打√：有□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 xml:space="preserve">            无□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shd w:val="clear" w:color="auto" w:fill="auto"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奖惩情况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shd w:val="clear" w:color="auto" w:fill="auto"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主要科研成果（发表论文、参与科研项目等）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shd w:val="clear" w:color="auto" w:fill="auto"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社会实践工作</w:t>
            </w:r>
          </w:p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</w:tbl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>注：本表内容必须如实填写。如有虚假，即取消录取资格。</w:t>
      </w:r>
    </w:p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 xml:space="preserve">　　　　　　　　　　　　　　　　　　 填表人： </w:t>
      </w:r>
    </w:p>
    <w:p>
      <w:pPr>
        <w:rPr>
          <w:rFonts w:hint="eastAsia" w:eastAsiaTheme="minorEastAsia"/>
          <w:lang w:eastAsia="zh-CN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>　　　　　　　　　　　　　　　　　　 填表日期：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1346D"/>
    <w:rsid w:val="2131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2022-01-18T01:55:00Z</dcterms:created>
  <dc:creator>朗月  繁花</dc:creator>
  <cp:lastModifiedBy>朗月  繁花</cp:lastModifiedBy>
  <cp:lastPrinted>2022-01-18T01:55:59Z</cp:lastPrinted>
  <dcterms:modified xsi:type="dcterms:W3CDTF">2022-01-18T03:02:23Z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3F05D3D497DB40DDBCA61607D48E197A</vt:lpwstr>
  </property>
</Properties>
</file>