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hint="default" w:ascii="方正小标宋简体" w:hAnsi="宋体" w:eastAsia="方正小标宋简体" w:cs="方正小标宋简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sz w:val="28"/>
          <w:szCs w:val="28"/>
        </w:rPr>
        <w:t>应聘</w:t>
      </w:r>
      <w:r>
        <w:rPr>
          <w:rFonts w:hint="eastAsia" w:ascii="方正小标宋简体" w:hAnsi="宋体" w:eastAsia="方正小标宋简体" w:cs="方正小标宋简体"/>
          <w:sz w:val="28"/>
          <w:szCs w:val="28"/>
          <w:lang w:val="en-US" w:eastAsia="zh-CN"/>
        </w:rPr>
        <w:t>登记表</w:t>
      </w:r>
    </w:p>
    <w:tbl>
      <w:tblPr>
        <w:tblStyle w:val="5"/>
        <w:tblW w:w="9498" w:type="dxa"/>
        <w:tblInd w:w="-5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574"/>
        <w:gridCol w:w="16"/>
        <w:gridCol w:w="267"/>
        <w:gridCol w:w="568"/>
        <w:gridCol w:w="305"/>
        <w:gridCol w:w="120"/>
        <w:gridCol w:w="900"/>
        <w:gridCol w:w="5"/>
        <w:gridCol w:w="87"/>
        <w:gridCol w:w="453"/>
        <w:gridCol w:w="730"/>
        <w:gridCol w:w="27"/>
        <w:gridCol w:w="66"/>
        <w:gridCol w:w="1279"/>
        <w:gridCol w:w="1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证件照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（需上传）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籍  贯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  高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体  重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13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37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37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8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3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0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8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3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80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80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个人学习和工作经历（学习经历从大学起填）</w:t>
            </w:r>
          </w:p>
        </w:tc>
        <w:tc>
          <w:tcPr>
            <w:tcW w:w="80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工作业绩</w:t>
            </w:r>
          </w:p>
        </w:tc>
        <w:tc>
          <w:tcPr>
            <w:tcW w:w="80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获得过何种专业证书，有何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专长</w:t>
            </w:r>
          </w:p>
        </w:tc>
        <w:tc>
          <w:tcPr>
            <w:tcW w:w="80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家庭主要成员及重要社会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关系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称 谓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 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 龄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80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56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有无受过纪律处分或受到刑事处罚、治安处罚的记录</w:t>
            </w:r>
          </w:p>
        </w:tc>
        <w:tc>
          <w:tcPr>
            <w:tcW w:w="80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请抄写并签名：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本人承诺，无违规违纪及犯罪记录。</w:t>
            </w:r>
          </w:p>
          <w:p>
            <w:pPr>
              <w:widowControl/>
              <w:spacing w:line="560" w:lineRule="exact"/>
              <w:ind w:firstLine="420" w:firstLineChars="20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</w:t>
            </w:r>
          </w:p>
          <w:p>
            <w:pPr>
              <w:widowControl/>
              <w:spacing w:line="560" w:lineRule="exact"/>
              <w:ind w:firstLine="420" w:firstLineChars="20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签名：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备   注</w:t>
            </w:r>
          </w:p>
        </w:tc>
        <w:tc>
          <w:tcPr>
            <w:tcW w:w="80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498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说明：请应聘人员认真阅读本《公告》后，真实、准确、完整地填写,应聘人员需保证本人无犯罪情况，如故意隐瞒事实或者提供虚假材料影响聘用的，一经查实，取消聘用资格，所造成的一切后果由报名人员自行承担。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C143221-3CE3-4AD8-B04A-79A97D82720B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66506CD-AAD5-44FB-8174-D6B29B601E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iNDEzOTAxZWQ4ZGE0MTA1ZmJkNjU1NDAwYTVjYzgifQ=="/>
  </w:docVars>
  <w:rsids>
    <w:rsidRoot w:val="02A03938"/>
    <w:rsid w:val="02997249"/>
    <w:rsid w:val="02A03938"/>
    <w:rsid w:val="2FB85453"/>
    <w:rsid w:val="366D65E0"/>
    <w:rsid w:val="37B91806"/>
    <w:rsid w:val="48EF2292"/>
    <w:rsid w:val="5CE662B8"/>
    <w:rsid w:val="62BF0078"/>
    <w:rsid w:val="705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0"/>
    <w:pPr>
      <w:ind w:firstLine="0" w:firstLineChars="0"/>
      <w:jc w:val="center"/>
    </w:pPr>
    <w:rPr>
      <w:rFonts w:eastAsia="方正小标宋_GBK" w:cs="宋体"/>
      <w:sz w:val="44"/>
      <w:szCs w:val="4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323</Characters>
  <Lines>0</Lines>
  <Paragraphs>0</Paragraphs>
  <TotalTime>0</TotalTime>
  <ScaleCrop>false</ScaleCrop>
  <LinksUpToDate>false</LinksUpToDate>
  <CharactersWithSpaces>390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2023-04-23T08:20:00Z</dcterms:created>
  <dc:creator>Choudada</dc:creator>
  <cp:lastModifiedBy>左手</cp:lastModifiedBy>
  <cp:lastPrinted>2023-06-02T01:08:00Z</cp:lastPrinted>
  <dcterms:modified xsi:type="dcterms:W3CDTF">2023-06-07T02:33:13Z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8E09F232CEBC4F3A923A86B262D8A943_13</vt:lpwstr>
  </property>
</Properties>
</file>