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Toc76387264"/>
      <w:bookmarkStart w:id="1" w:name="_Toc2957"/>
      <w:bookmarkStart w:id="2" w:name="_Toc21676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8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投标文件格式</w:t>
      </w:r>
      <w:bookmarkEnd w:id="0"/>
      <w:bookmarkEnd w:id="1"/>
      <w:bookmarkEnd w:id="2"/>
    </w:p>
    <w:bookmarkEnd w:id="8"/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经济文件</w:t>
      </w:r>
    </w:p>
    <w:p>
      <w:pPr>
        <w:pStyle w:val="5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（一）报价一览表（格式）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二、商务文件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（一）供应商简介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（二）场地照片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（三）承诺书（格式）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（四）其他材料（格式自拟）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三、资格文件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（一）营业执照（法人证书）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（二）食品安全经营许可证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办学许可证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消防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许可证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或符合要求的消防验收报告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其他证件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经济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文件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600" w:lineRule="exact"/>
        <w:ind w:left="0" w:leftChars="0" w:firstLine="0" w:firstLineChars="0"/>
        <w:jc w:val="center"/>
        <w:textAlignment w:val="auto"/>
        <w:outlineLvl w:val="2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（一）报价一览表（格式）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6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招标项目名称：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飞驶特公司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外派员工2024年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年度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培训服务</w:t>
      </w: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415"/>
        <w:gridCol w:w="5"/>
        <w:gridCol w:w="1942"/>
        <w:gridCol w:w="2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8"/>
              </w:rPr>
            </w:pPr>
            <w:r>
              <w:rPr>
                <w:rFonts w:hint="eastAsia" w:ascii="宋体" w:hAnsi="宋体" w:cs="宋体"/>
                <w:sz w:val="21"/>
                <w:szCs w:val="28"/>
              </w:rPr>
              <w:t>投标人名称</w:t>
            </w:r>
          </w:p>
        </w:tc>
        <w:tc>
          <w:tcPr>
            <w:tcW w:w="77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4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8"/>
                <w:lang w:val="en-US" w:eastAsia="zh-CN"/>
              </w:rPr>
              <w:t>项目名称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8"/>
              </w:rPr>
            </w:pPr>
            <w:r>
              <w:rPr>
                <w:rFonts w:hint="eastAsia" w:ascii="宋体" w:hAnsi="宋体" w:cs="宋体"/>
                <w:sz w:val="21"/>
                <w:szCs w:val="28"/>
              </w:rPr>
              <w:t>数量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8"/>
              </w:rPr>
            </w:pPr>
            <w:r>
              <w:rPr>
                <w:rFonts w:hint="eastAsia" w:ascii="宋体" w:hAnsi="宋体" w:cs="宋体"/>
                <w:sz w:val="21"/>
                <w:szCs w:val="28"/>
              </w:rPr>
              <w:t>投标报价（小写）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4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1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/>
              </w:rPr>
              <w:t>飞驶特公司外派员工2024年</w:t>
            </w:r>
            <w:r>
              <w:rPr>
                <w:rFonts w:hint="eastAsia" w:ascii="宋体" w:hAnsi="宋体" w:cs="宋体"/>
                <w:sz w:val="21"/>
                <w:szCs w:val="22"/>
                <w:lang w:val="en-US" w:eastAsia="zh-CN"/>
              </w:rPr>
              <w:t>年度</w:t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/>
              </w:rPr>
              <w:t>培训服务</w:t>
            </w:r>
          </w:p>
        </w:tc>
        <w:tc>
          <w:tcPr>
            <w:tcW w:w="1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sz w:val="21"/>
                <w:szCs w:val="28"/>
                <w:lang w:val="en-US" w:eastAsia="zh-CN"/>
              </w:rPr>
              <w:t>人（具体结算以实际为准）</w:t>
            </w:r>
          </w:p>
        </w:tc>
        <w:tc>
          <w:tcPr>
            <w:tcW w:w="34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8"/>
                <w:lang w:val="en-US" w:eastAsia="zh-CN"/>
              </w:rPr>
              <w:t>元/人/天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42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 w:val="21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/>
              </w:rPr>
              <w:t>飞驶特公司外派员工2024年</w:t>
            </w:r>
            <w:r>
              <w:rPr>
                <w:rFonts w:hint="eastAsia" w:ascii="宋体" w:hAnsi="宋体" w:cs="宋体"/>
                <w:sz w:val="21"/>
                <w:szCs w:val="22"/>
                <w:lang w:val="en-US" w:eastAsia="zh-CN"/>
              </w:rPr>
              <w:t>年度</w:t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/>
              </w:rPr>
              <w:t>培训</w:t>
            </w:r>
            <w:r>
              <w:rPr>
                <w:rFonts w:hint="eastAsia" w:ascii="宋体" w:hAnsi="宋体" w:cs="宋体"/>
                <w:sz w:val="21"/>
                <w:szCs w:val="22"/>
                <w:lang w:val="en-US" w:eastAsia="zh-CN"/>
              </w:rPr>
              <w:t>住宿</w:t>
            </w:r>
          </w:p>
        </w:tc>
        <w:tc>
          <w:tcPr>
            <w:tcW w:w="19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8"/>
                <w:lang w:val="en-US" w:eastAsia="zh-CN"/>
              </w:rPr>
              <w:t>以实际住宿为准（少数需住宿）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60" w:firstLineChars="600"/>
              <w:textAlignment w:val="auto"/>
              <w:rPr>
                <w:rFonts w:hint="default" w:ascii="宋体" w:hAnsi="宋体" w:cs="宋体"/>
                <w:sz w:val="21"/>
                <w:szCs w:val="28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8"/>
                <w:lang w:val="en-US" w:eastAsia="zh-CN"/>
              </w:rPr>
              <w:t>元/日/间（标间）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95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 w:val="21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8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sz w:val="21"/>
                <w:szCs w:val="28"/>
              </w:rPr>
              <w:t>投标报价（大写）：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95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 w:val="21"/>
                <w:szCs w:val="28"/>
              </w:rPr>
            </w:pPr>
            <w:r>
              <w:rPr>
                <w:rFonts w:hint="eastAsia" w:ascii="宋体" w:hAnsi="宋体" w:cs="宋体"/>
                <w:sz w:val="21"/>
                <w:szCs w:val="28"/>
                <w:lang w:val="en-US" w:eastAsia="zh-CN"/>
              </w:rPr>
              <w:t>住宿</w:t>
            </w:r>
            <w:r>
              <w:rPr>
                <w:rFonts w:hint="eastAsia" w:ascii="宋体" w:hAnsi="宋体" w:cs="宋体"/>
                <w:sz w:val="21"/>
                <w:szCs w:val="28"/>
              </w:rPr>
              <w:t xml:space="preserve">投标报价（大写）：           </w:t>
            </w:r>
            <w:r>
              <w:rPr>
                <w:rFonts w:hint="eastAsia" w:ascii="宋体" w:hAnsi="宋体" w:cs="宋体"/>
                <w:sz w:val="21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1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9552" w:type="dxa"/>
            <w:gridSpan w:val="6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8"/>
                <w:lang w:val="en-US" w:eastAsia="zh-CN"/>
              </w:rPr>
              <w:t>备注：</w:t>
            </w:r>
          </w:p>
        </w:tc>
      </w:tr>
    </w:tbl>
    <w:p>
      <w:pPr>
        <w:pStyle w:val="6"/>
        <w:spacing w:line="500" w:lineRule="exact"/>
        <w:rPr>
          <w:rFonts w:hint="eastAsia" w:ascii="宋体" w:hAnsi="宋体" w:cs="宋体"/>
          <w:sz w:val="24"/>
          <w:szCs w:val="28"/>
        </w:rPr>
      </w:pPr>
    </w:p>
    <w:p>
      <w:pPr>
        <w:rPr>
          <w:rFonts w:hint="eastAsia" w:ascii="宋体" w:hAnsi="宋体" w:cs="宋体"/>
        </w:rPr>
      </w:pPr>
    </w:p>
    <w:p>
      <w:pPr>
        <w:spacing w:line="500" w:lineRule="exact"/>
        <w:rPr>
          <w:rFonts w:hint="eastAsia" w:ascii="宋体" w:hAnsi="宋体" w:cs="宋体"/>
          <w:sz w:val="24"/>
          <w:szCs w:val="28"/>
        </w:rPr>
      </w:pPr>
    </w:p>
    <w:p>
      <w:pPr>
        <w:spacing w:line="500" w:lineRule="exact"/>
        <w:ind w:left="0" w:leftChars="0" w:firstLine="0" w:firstLineChars="0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>投标人或自然人：             法定代表人（或法定代表人授权代表）</w:t>
      </w:r>
    </w:p>
    <w:p>
      <w:pPr>
        <w:spacing w:line="500" w:lineRule="exact"/>
        <w:ind w:left="0" w:leftChars="0" w:firstLine="0" w:firstLineChars="0"/>
        <w:rPr>
          <w:rFonts w:hint="eastAsia" w:ascii="宋体" w:hAnsi="宋体" w:cs="宋体"/>
          <w:sz w:val="28"/>
          <w:szCs w:val="32"/>
        </w:rPr>
      </w:pPr>
    </w:p>
    <w:p>
      <w:pPr>
        <w:spacing w:line="500" w:lineRule="exact"/>
        <w:ind w:left="0" w:leftChars="0" w:firstLine="0" w:firstLineChars="0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>（投标人公章）                       （签署或盖章）</w:t>
      </w:r>
    </w:p>
    <w:p>
      <w:pPr>
        <w:spacing w:line="500" w:lineRule="exact"/>
        <w:rPr>
          <w:rFonts w:hint="eastAsia" w:ascii="宋体" w:hAnsi="宋体" w:cs="宋体"/>
          <w:sz w:val="28"/>
          <w:szCs w:val="32"/>
        </w:rPr>
      </w:pPr>
    </w:p>
    <w:p>
      <w:pPr>
        <w:spacing w:line="500" w:lineRule="exact"/>
        <w:rPr>
          <w:rFonts w:hint="eastAsia" w:ascii="宋体" w:hAnsi="宋体" w:cs="宋体"/>
          <w:sz w:val="28"/>
          <w:szCs w:val="32"/>
        </w:rPr>
      </w:pPr>
    </w:p>
    <w:p>
      <w:pPr>
        <w:spacing w:line="50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     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32"/>
        </w:rPr>
        <w:t xml:space="preserve">         年     月     日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60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二、商务文件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2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（一）供应商简介</w:t>
      </w:r>
    </w:p>
    <w:p>
      <w:pPr>
        <w:pStyle w:val="5"/>
        <w:jc w:val="both"/>
        <w:rPr>
          <w:rFonts w:hint="eastAsia"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宋体" w:hAnsi="宋体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仿宋_GB2312" w:cs="Times New Roman"/>
          <w:kern w:val="2"/>
          <w:sz w:val="24"/>
          <w:szCs w:val="24"/>
          <w:lang w:val="en-US" w:eastAsia="zh-CN" w:bidi="ar-SA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2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（二）场地照片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室内培训教室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（含投影设备及多媒体设备）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.室外训练场地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3.食堂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2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（三）承诺书（格式）</w:t>
      </w:r>
    </w:p>
    <w:p>
      <w:pPr>
        <w:bidi w:val="0"/>
        <w:ind w:left="0" w:leftChars="0" w:firstLine="0" w:firstLineChars="0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重庆飞驶特人力资源管理有限公司：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我单位参加贵司组织的“飞驶特公司外派员工2024年年度培训服务项目”，根据竞争性比选文件中的需求，知悉应当承担的义务和法律责任，承诺如下：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3" w:name="_Toc377042758"/>
      <w:bookmarkStart w:id="4" w:name="_Toc1740734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一、我单位承诺承诺能同时满足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150人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以上的培训场地（室内教室及室外训练场）、员工食宿场地、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配备1名及以上工作人员负责现场培训工作的引导、组织等工作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二、我单位承诺能正常开具符合国家规定的发票或收据。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三、我单位承诺</w:t>
      </w:r>
      <w:bookmarkEnd w:id="3"/>
      <w:bookmarkEnd w:id="4"/>
      <w:bookmarkStart w:id="5" w:name="_Toc17407347"/>
      <w:bookmarkStart w:id="6" w:name="_Toc377042760"/>
      <w:bookmarkStart w:id="7" w:name="_Toc26732005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未被列入失信被执行人、重大税收违法失信主体，未被列入政府采购严重违法失信行为记录名单。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四、我单位承诺提供的资质证件、培训场地等真实有效，确切能满足贵单位的采购需求。</w:t>
      </w:r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违反上诉承诺，我司愿承担一切法律责任，并接受相关处罚。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 月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2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（四）其他材料（格式自拟）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600" w:lineRule="exact"/>
        <w:ind w:firstLine="640" w:firstLineChars="200"/>
        <w:textAlignment w:val="auto"/>
        <w:outlineLvl w:val="1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三、资格文件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2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（一）营业执照（法人证书）</w:t>
      </w:r>
    </w:p>
    <w:p>
      <w:pPr>
        <w:rPr>
          <w:rFonts w:hint="eastAsia" w:ascii="宋体" w:hAnsi="宋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2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（二）食品安全经营许可证</w:t>
      </w:r>
    </w:p>
    <w:p>
      <w:pPr>
        <w:rPr>
          <w:rFonts w:hint="eastAsia" w:ascii="宋体" w:hAnsi="宋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2"/>
        <w:rPr>
          <w:rFonts w:hint="eastAsia" w:ascii="楷体" w:hAnsi="楷体" w:eastAsia="楷体" w:cs="楷体"/>
          <w:b/>
          <w:bCs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zh-CN" w:eastAsia="zh-CN"/>
        </w:rPr>
        <w:t>办学许可证</w:t>
      </w:r>
    </w:p>
    <w:p>
      <w:pPr>
        <w:rPr>
          <w:rFonts w:hint="eastAsia" w:ascii="宋体" w:hAnsi="宋体" w:cs="Times New Roman"/>
          <w:sz w:val="32"/>
          <w:szCs w:val="32"/>
          <w:lang w:val="zh-CN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2"/>
        <w:rPr>
          <w:rFonts w:hint="eastAsia" w:ascii="楷体" w:hAnsi="楷体" w:eastAsia="楷体" w:cs="楷体"/>
          <w:b/>
          <w:bCs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（四）消防</w:t>
      </w:r>
      <w:r>
        <w:rPr>
          <w:rFonts w:hint="eastAsia" w:ascii="楷体" w:hAnsi="楷体" w:eastAsia="楷体" w:cs="楷体"/>
          <w:b/>
          <w:bCs/>
          <w:sz w:val="32"/>
          <w:szCs w:val="32"/>
          <w:lang w:val="zh-CN" w:eastAsia="zh-CN"/>
        </w:rPr>
        <w:t>许可证</w:t>
      </w:r>
      <w: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  <w:t>或符合要求的消防验收报告</w:t>
      </w:r>
    </w:p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outlineLvl w:val="2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（五）其他证件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AndChar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482EFC-2251-479F-A585-F3C280481B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37F36AD-0778-4ACF-8511-8A774A72DAC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0C3D50F-3836-4D58-B198-D89E92502B2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2960D60-4131-4D9C-817C-4CB7BB9D76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GZkNTQxMjYxOGRjZGM2YjE1YjllNWY4ZmZiZmEifQ=="/>
    <w:docVar w:name="KSO_WPS_MARK_KEY" w:val="e86afefa-6b52-4933-82e8-735a6f144fa0"/>
  </w:docVars>
  <w:rsids>
    <w:rsidRoot w:val="00726783"/>
    <w:rsid w:val="00000B69"/>
    <w:rsid w:val="00005C7A"/>
    <w:rsid w:val="0001323E"/>
    <w:rsid w:val="00014011"/>
    <w:rsid w:val="00014EF8"/>
    <w:rsid w:val="00015C34"/>
    <w:rsid w:val="00017164"/>
    <w:rsid w:val="00017C86"/>
    <w:rsid w:val="00023E91"/>
    <w:rsid w:val="0002692D"/>
    <w:rsid w:val="00030615"/>
    <w:rsid w:val="00033377"/>
    <w:rsid w:val="000371E2"/>
    <w:rsid w:val="00037C71"/>
    <w:rsid w:val="00047F18"/>
    <w:rsid w:val="000505F1"/>
    <w:rsid w:val="0005788E"/>
    <w:rsid w:val="00066E59"/>
    <w:rsid w:val="00072744"/>
    <w:rsid w:val="00073250"/>
    <w:rsid w:val="000751BF"/>
    <w:rsid w:val="00076791"/>
    <w:rsid w:val="00080837"/>
    <w:rsid w:val="0008607D"/>
    <w:rsid w:val="000862E4"/>
    <w:rsid w:val="00093291"/>
    <w:rsid w:val="00093594"/>
    <w:rsid w:val="00094289"/>
    <w:rsid w:val="00094880"/>
    <w:rsid w:val="00096E96"/>
    <w:rsid w:val="000972D0"/>
    <w:rsid w:val="000A13E7"/>
    <w:rsid w:val="000A244F"/>
    <w:rsid w:val="000A44C7"/>
    <w:rsid w:val="000A7D85"/>
    <w:rsid w:val="000B4612"/>
    <w:rsid w:val="000C0A95"/>
    <w:rsid w:val="000C49B5"/>
    <w:rsid w:val="000C7AE4"/>
    <w:rsid w:val="000D02EF"/>
    <w:rsid w:val="000D0CF0"/>
    <w:rsid w:val="000D15FA"/>
    <w:rsid w:val="000D3171"/>
    <w:rsid w:val="000D564F"/>
    <w:rsid w:val="000E2408"/>
    <w:rsid w:val="000E2B16"/>
    <w:rsid w:val="0010040C"/>
    <w:rsid w:val="00100653"/>
    <w:rsid w:val="00101355"/>
    <w:rsid w:val="00103A7B"/>
    <w:rsid w:val="00103C08"/>
    <w:rsid w:val="00104529"/>
    <w:rsid w:val="00110BF5"/>
    <w:rsid w:val="001113D1"/>
    <w:rsid w:val="001132B9"/>
    <w:rsid w:val="0011491F"/>
    <w:rsid w:val="0011504D"/>
    <w:rsid w:val="0012066A"/>
    <w:rsid w:val="001243BC"/>
    <w:rsid w:val="00125A2D"/>
    <w:rsid w:val="00127953"/>
    <w:rsid w:val="001313A7"/>
    <w:rsid w:val="001327A3"/>
    <w:rsid w:val="00134B28"/>
    <w:rsid w:val="0013715D"/>
    <w:rsid w:val="001415E7"/>
    <w:rsid w:val="001416D9"/>
    <w:rsid w:val="00141E55"/>
    <w:rsid w:val="00142741"/>
    <w:rsid w:val="00142F00"/>
    <w:rsid w:val="00144500"/>
    <w:rsid w:val="00150C4D"/>
    <w:rsid w:val="00151A19"/>
    <w:rsid w:val="001553C4"/>
    <w:rsid w:val="001604B6"/>
    <w:rsid w:val="00163907"/>
    <w:rsid w:val="001652D9"/>
    <w:rsid w:val="00166888"/>
    <w:rsid w:val="00170093"/>
    <w:rsid w:val="00170210"/>
    <w:rsid w:val="00173CB1"/>
    <w:rsid w:val="001765DF"/>
    <w:rsid w:val="001769CD"/>
    <w:rsid w:val="00176E51"/>
    <w:rsid w:val="001770B1"/>
    <w:rsid w:val="001774D7"/>
    <w:rsid w:val="00180F48"/>
    <w:rsid w:val="00183732"/>
    <w:rsid w:val="00185D8B"/>
    <w:rsid w:val="0018708A"/>
    <w:rsid w:val="0018764B"/>
    <w:rsid w:val="00190A72"/>
    <w:rsid w:val="00191ABF"/>
    <w:rsid w:val="0019368F"/>
    <w:rsid w:val="00193AFB"/>
    <w:rsid w:val="0019591A"/>
    <w:rsid w:val="001964C9"/>
    <w:rsid w:val="00197A81"/>
    <w:rsid w:val="001A16DC"/>
    <w:rsid w:val="001A3B94"/>
    <w:rsid w:val="001A6546"/>
    <w:rsid w:val="001A6CA2"/>
    <w:rsid w:val="001B19F1"/>
    <w:rsid w:val="001B1D56"/>
    <w:rsid w:val="001B7791"/>
    <w:rsid w:val="001C08E6"/>
    <w:rsid w:val="001C17FD"/>
    <w:rsid w:val="001C39C3"/>
    <w:rsid w:val="001C3D88"/>
    <w:rsid w:val="001D1D0E"/>
    <w:rsid w:val="001D3692"/>
    <w:rsid w:val="001E52BC"/>
    <w:rsid w:val="001F1AF2"/>
    <w:rsid w:val="001F25DB"/>
    <w:rsid w:val="001F4CFC"/>
    <w:rsid w:val="0020015E"/>
    <w:rsid w:val="002008E0"/>
    <w:rsid w:val="0020541F"/>
    <w:rsid w:val="002056F3"/>
    <w:rsid w:val="002153DD"/>
    <w:rsid w:val="00216AF5"/>
    <w:rsid w:val="002212BD"/>
    <w:rsid w:val="00221FFE"/>
    <w:rsid w:val="002220AD"/>
    <w:rsid w:val="0022658A"/>
    <w:rsid w:val="00230E38"/>
    <w:rsid w:val="002313C8"/>
    <w:rsid w:val="00233C78"/>
    <w:rsid w:val="002346E8"/>
    <w:rsid w:val="00236B62"/>
    <w:rsid w:val="00237857"/>
    <w:rsid w:val="002430F0"/>
    <w:rsid w:val="0024496B"/>
    <w:rsid w:val="002558D9"/>
    <w:rsid w:val="00256E41"/>
    <w:rsid w:val="00257725"/>
    <w:rsid w:val="0026157F"/>
    <w:rsid w:val="00262182"/>
    <w:rsid w:val="00262573"/>
    <w:rsid w:val="00271106"/>
    <w:rsid w:val="0027659D"/>
    <w:rsid w:val="00277B44"/>
    <w:rsid w:val="00280AE6"/>
    <w:rsid w:val="00281375"/>
    <w:rsid w:val="00286141"/>
    <w:rsid w:val="002866C9"/>
    <w:rsid w:val="002917D8"/>
    <w:rsid w:val="00293676"/>
    <w:rsid w:val="00294E0C"/>
    <w:rsid w:val="002977B4"/>
    <w:rsid w:val="002A0231"/>
    <w:rsid w:val="002A0A48"/>
    <w:rsid w:val="002A25B9"/>
    <w:rsid w:val="002A6B6B"/>
    <w:rsid w:val="002B4813"/>
    <w:rsid w:val="002B579C"/>
    <w:rsid w:val="002B6A12"/>
    <w:rsid w:val="002C41D3"/>
    <w:rsid w:val="002C4F47"/>
    <w:rsid w:val="002C5B64"/>
    <w:rsid w:val="002C6701"/>
    <w:rsid w:val="002D368C"/>
    <w:rsid w:val="002E0239"/>
    <w:rsid w:val="002E2285"/>
    <w:rsid w:val="002E3BA1"/>
    <w:rsid w:val="002E3EE2"/>
    <w:rsid w:val="002E5C1D"/>
    <w:rsid w:val="002E5C8A"/>
    <w:rsid w:val="002E5E98"/>
    <w:rsid w:val="002E78BA"/>
    <w:rsid w:val="002F1CF1"/>
    <w:rsid w:val="002F27B7"/>
    <w:rsid w:val="002F38E5"/>
    <w:rsid w:val="00300734"/>
    <w:rsid w:val="003007B4"/>
    <w:rsid w:val="00303C1A"/>
    <w:rsid w:val="00305F45"/>
    <w:rsid w:val="00311404"/>
    <w:rsid w:val="00313504"/>
    <w:rsid w:val="003173A9"/>
    <w:rsid w:val="0031761E"/>
    <w:rsid w:val="003178B4"/>
    <w:rsid w:val="003233BE"/>
    <w:rsid w:val="00324E89"/>
    <w:rsid w:val="00327724"/>
    <w:rsid w:val="0032799C"/>
    <w:rsid w:val="00327B2B"/>
    <w:rsid w:val="00331AA2"/>
    <w:rsid w:val="00335493"/>
    <w:rsid w:val="00336E78"/>
    <w:rsid w:val="003411EC"/>
    <w:rsid w:val="00341839"/>
    <w:rsid w:val="00356184"/>
    <w:rsid w:val="00356CCC"/>
    <w:rsid w:val="00363CE6"/>
    <w:rsid w:val="00367840"/>
    <w:rsid w:val="00375807"/>
    <w:rsid w:val="00376434"/>
    <w:rsid w:val="00376F70"/>
    <w:rsid w:val="00380723"/>
    <w:rsid w:val="00384329"/>
    <w:rsid w:val="003935ED"/>
    <w:rsid w:val="003A006E"/>
    <w:rsid w:val="003A14DF"/>
    <w:rsid w:val="003A199F"/>
    <w:rsid w:val="003A4798"/>
    <w:rsid w:val="003A73A2"/>
    <w:rsid w:val="003B3A8C"/>
    <w:rsid w:val="003B5440"/>
    <w:rsid w:val="003B5A0D"/>
    <w:rsid w:val="003B5EE7"/>
    <w:rsid w:val="003B6B53"/>
    <w:rsid w:val="003B7F75"/>
    <w:rsid w:val="003C090A"/>
    <w:rsid w:val="003C5E0C"/>
    <w:rsid w:val="003D2128"/>
    <w:rsid w:val="003D4E8B"/>
    <w:rsid w:val="003E1F4E"/>
    <w:rsid w:val="003E25E7"/>
    <w:rsid w:val="003E2FC6"/>
    <w:rsid w:val="003E384A"/>
    <w:rsid w:val="003E4EB3"/>
    <w:rsid w:val="003F6B8D"/>
    <w:rsid w:val="0041043F"/>
    <w:rsid w:val="0041430B"/>
    <w:rsid w:val="0042059A"/>
    <w:rsid w:val="00421E45"/>
    <w:rsid w:val="004227D4"/>
    <w:rsid w:val="0042539B"/>
    <w:rsid w:val="00425B28"/>
    <w:rsid w:val="004271B9"/>
    <w:rsid w:val="00430043"/>
    <w:rsid w:val="00431D2C"/>
    <w:rsid w:val="0043688B"/>
    <w:rsid w:val="0044016B"/>
    <w:rsid w:val="004407E5"/>
    <w:rsid w:val="00443D51"/>
    <w:rsid w:val="00453B35"/>
    <w:rsid w:val="0045453D"/>
    <w:rsid w:val="004549D1"/>
    <w:rsid w:val="00465480"/>
    <w:rsid w:val="00465649"/>
    <w:rsid w:val="00465F70"/>
    <w:rsid w:val="00470CEF"/>
    <w:rsid w:val="00470F65"/>
    <w:rsid w:val="0047282A"/>
    <w:rsid w:val="00475702"/>
    <w:rsid w:val="004769D3"/>
    <w:rsid w:val="00481871"/>
    <w:rsid w:val="004855AA"/>
    <w:rsid w:val="00487B0A"/>
    <w:rsid w:val="00490822"/>
    <w:rsid w:val="00490DAE"/>
    <w:rsid w:val="00496686"/>
    <w:rsid w:val="004A2059"/>
    <w:rsid w:val="004B3D70"/>
    <w:rsid w:val="004B5299"/>
    <w:rsid w:val="004B6180"/>
    <w:rsid w:val="004C1FE3"/>
    <w:rsid w:val="004C3EA4"/>
    <w:rsid w:val="004C56EC"/>
    <w:rsid w:val="004C6534"/>
    <w:rsid w:val="004D0275"/>
    <w:rsid w:val="004D08C8"/>
    <w:rsid w:val="004D2912"/>
    <w:rsid w:val="004D729E"/>
    <w:rsid w:val="004E198D"/>
    <w:rsid w:val="004E2FF6"/>
    <w:rsid w:val="004E35CD"/>
    <w:rsid w:val="004E394E"/>
    <w:rsid w:val="004F1892"/>
    <w:rsid w:val="00500E96"/>
    <w:rsid w:val="00502D37"/>
    <w:rsid w:val="00506C7B"/>
    <w:rsid w:val="00507E49"/>
    <w:rsid w:val="005100D1"/>
    <w:rsid w:val="00511C63"/>
    <w:rsid w:val="00516ACD"/>
    <w:rsid w:val="0052160E"/>
    <w:rsid w:val="00522A7F"/>
    <w:rsid w:val="00524701"/>
    <w:rsid w:val="00525871"/>
    <w:rsid w:val="005265C8"/>
    <w:rsid w:val="00531B9E"/>
    <w:rsid w:val="00531C5F"/>
    <w:rsid w:val="00542A00"/>
    <w:rsid w:val="00542B56"/>
    <w:rsid w:val="00543DA7"/>
    <w:rsid w:val="005446A9"/>
    <w:rsid w:val="00550568"/>
    <w:rsid w:val="00550B81"/>
    <w:rsid w:val="00553AAD"/>
    <w:rsid w:val="005542B5"/>
    <w:rsid w:val="0055688A"/>
    <w:rsid w:val="00560E6F"/>
    <w:rsid w:val="00571846"/>
    <w:rsid w:val="00580B0B"/>
    <w:rsid w:val="00585C6F"/>
    <w:rsid w:val="00595DB8"/>
    <w:rsid w:val="005A40B0"/>
    <w:rsid w:val="005B0E03"/>
    <w:rsid w:val="005B1323"/>
    <w:rsid w:val="005B22B8"/>
    <w:rsid w:val="005B27AA"/>
    <w:rsid w:val="005B344A"/>
    <w:rsid w:val="005B53B4"/>
    <w:rsid w:val="005B5959"/>
    <w:rsid w:val="005B6D8F"/>
    <w:rsid w:val="005B745F"/>
    <w:rsid w:val="005C0A8F"/>
    <w:rsid w:val="005C3D71"/>
    <w:rsid w:val="005C5C8F"/>
    <w:rsid w:val="005D5F50"/>
    <w:rsid w:val="005E0982"/>
    <w:rsid w:val="005E242B"/>
    <w:rsid w:val="005E6E96"/>
    <w:rsid w:val="005E77F4"/>
    <w:rsid w:val="005E7FE6"/>
    <w:rsid w:val="005F0240"/>
    <w:rsid w:val="005F2EFB"/>
    <w:rsid w:val="005F73E9"/>
    <w:rsid w:val="00604113"/>
    <w:rsid w:val="00604EB8"/>
    <w:rsid w:val="00613754"/>
    <w:rsid w:val="00613E8A"/>
    <w:rsid w:val="00616046"/>
    <w:rsid w:val="00617305"/>
    <w:rsid w:val="00621700"/>
    <w:rsid w:val="00623EA6"/>
    <w:rsid w:val="00627935"/>
    <w:rsid w:val="00632553"/>
    <w:rsid w:val="00634B22"/>
    <w:rsid w:val="00643355"/>
    <w:rsid w:val="00645698"/>
    <w:rsid w:val="00646A74"/>
    <w:rsid w:val="006475DA"/>
    <w:rsid w:val="00651652"/>
    <w:rsid w:val="00653C07"/>
    <w:rsid w:val="00653D03"/>
    <w:rsid w:val="00667F52"/>
    <w:rsid w:val="00671EEE"/>
    <w:rsid w:val="006725F7"/>
    <w:rsid w:val="0067333A"/>
    <w:rsid w:val="006764E5"/>
    <w:rsid w:val="006766C6"/>
    <w:rsid w:val="00676B20"/>
    <w:rsid w:val="0067743F"/>
    <w:rsid w:val="006852BC"/>
    <w:rsid w:val="006943C7"/>
    <w:rsid w:val="00694A97"/>
    <w:rsid w:val="0069588B"/>
    <w:rsid w:val="0069756D"/>
    <w:rsid w:val="006A1788"/>
    <w:rsid w:val="006A39E7"/>
    <w:rsid w:val="006A3A08"/>
    <w:rsid w:val="006B1E1A"/>
    <w:rsid w:val="006B4E4A"/>
    <w:rsid w:val="006B53FC"/>
    <w:rsid w:val="006B6AAF"/>
    <w:rsid w:val="006C0782"/>
    <w:rsid w:val="006C22BB"/>
    <w:rsid w:val="006D0C20"/>
    <w:rsid w:val="006D13D7"/>
    <w:rsid w:val="006D245D"/>
    <w:rsid w:val="006E20AE"/>
    <w:rsid w:val="006E26EA"/>
    <w:rsid w:val="006E2EF5"/>
    <w:rsid w:val="006F60D4"/>
    <w:rsid w:val="006F6297"/>
    <w:rsid w:val="00702125"/>
    <w:rsid w:val="00703238"/>
    <w:rsid w:val="00703498"/>
    <w:rsid w:val="007101CE"/>
    <w:rsid w:val="00710302"/>
    <w:rsid w:val="0071257F"/>
    <w:rsid w:val="0071666F"/>
    <w:rsid w:val="00717750"/>
    <w:rsid w:val="007253DB"/>
    <w:rsid w:val="00726783"/>
    <w:rsid w:val="00732204"/>
    <w:rsid w:val="00733859"/>
    <w:rsid w:val="007420E5"/>
    <w:rsid w:val="0075324E"/>
    <w:rsid w:val="00753A06"/>
    <w:rsid w:val="00754D3A"/>
    <w:rsid w:val="0075695F"/>
    <w:rsid w:val="0076169E"/>
    <w:rsid w:val="0076478E"/>
    <w:rsid w:val="0076601C"/>
    <w:rsid w:val="00766F83"/>
    <w:rsid w:val="00771C5E"/>
    <w:rsid w:val="00772A74"/>
    <w:rsid w:val="0078182E"/>
    <w:rsid w:val="00781D5B"/>
    <w:rsid w:val="00781DDC"/>
    <w:rsid w:val="00782787"/>
    <w:rsid w:val="007827D2"/>
    <w:rsid w:val="0078428F"/>
    <w:rsid w:val="00784769"/>
    <w:rsid w:val="00785CA6"/>
    <w:rsid w:val="00786AEB"/>
    <w:rsid w:val="0078717A"/>
    <w:rsid w:val="0079207A"/>
    <w:rsid w:val="007951E7"/>
    <w:rsid w:val="007A0322"/>
    <w:rsid w:val="007A1BA5"/>
    <w:rsid w:val="007A399C"/>
    <w:rsid w:val="007A3CE6"/>
    <w:rsid w:val="007B63D6"/>
    <w:rsid w:val="007B652F"/>
    <w:rsid w:val="007B7A4B"/>
    <w:rsid w:val="007C325B"/>
    <w:rsid w:val="007C55ED"/>
    <w:rsid w:val="007C6860"/>
    <w:rsid w:val="007D0B87"/>
    <w:rsid w:val="007D145D"/>
    <w:rsid w:val="007D1573"/>
    <w:rsid w:val="007D26F7"/>
    <w:rsid w:val="007D54DC"/>
    <w:rsid w:val="007D7E30"/>
    <w:rsid w:val="007D7F5E"/>
    <w:rsid w:val="007E020B"/>
    <w:rsid w:val="007E4A85"/>
    <w:rsid w:val="007E5EE3"/>
    <w:rsid w:val="007F142E"/>
    <w:rsid w:val="007F3157"/>
    <w:rsid w:val="00801D74"/>
    <w:rsid w:val="0080596E"/>
    <w:rsid w:val="00812DC7"/>
    <w:rsid w:val="00813E5A"/>
    <w:rsid w:val="0081506A"/>
    <w:rsid w:val="0082357C"/>
    <w:rsid w:val="00833C44"/>
    <w:rsid w:val="0084092C"/>
    <w:rsid w:val="00841EC1"/>
    <w:rsid w:val="00842E93"/>
    <w:rsid w:val="00843437"/>
    <w:rsid w:val="0084466B"/>
    <w:rsid w:val="00845CE4"/>
    <w:rsid w:val="008502BD"/>
    <w:rsid w:val="00853719"/>
    <w:rsid w:val="00864ADB"/>
    <w:rsid w:val="00873D1A"/>
    <w:rsid w:val="00873FD3"/>
    <w:rsid w:val="0087509F"/>
    <w:rsid w:val="008779F9"/>
    <w:rsid w:val="0088110A"/>
    <w:rsid w:val="00881301"/>
    <w:rsid w:val="00881B1B"/>
    <w:rsid w:val="00890A12"/>
    <w:rsid w:val="00893B6A"/>
    <w:rsid w:val="00896059"/>
    <w:rsid w:val="008A161D"/>
    <w:rsid w:val="008A365F"/>
    <w:rsid w:val="008A4AE4"/>
    <w:rsid w:val="008B03D6"/>
    <w:rsid w:val="008B0D64"/>
    <w:rsid w:val="008B17AD"/>
    <w:rsid w:val="008B1D02"/>
    <w:rsid w:val="008B22EB"/>
    <w:rsid w:val="008B257D"/>
    <w:rsid w:val="008B281A"/>
    <w:rsid w:val="008B3713"/>
    <w:rsid w:val="008B447B"/>
    <w:rsid w:val="008B5DA4"/>
    <w:rsid w:val="008B6F68"/>
    <w:rsid w:val="008C06FC"/>
    <w:rsid w:val="008C5F90"/>
    <w:rsid w:val="008D05C9"/>
    <w:rsid w:val="008D227B"/>
    <w:rsid w:val="008D623E"/>
    <w:rsid w:val="008D70F0"/>
    <w:rsid w:val="008D7297"/>
    <w:rsid w:val="008E0279"/>
    <w:rsid w:val="008E5276"/>
    <w:rsid w:val="008E57E7"/>
    <w:rsid w:val="008E6B58"/>
    <w:rsid w:val="008E7894"/>
    <w:rsid w:val="008F02FC"/>
    <w:rsid w:val="008F1333"/>
    <w:rsid w:val="008F1406"/>
    <w:rsid w:val="00906B4A"/>
    <w:rsid w:val="009132C0"/>
    <w:rsid w:val="00913A0D"/>
    <w:rsid w:val="0092019C"/>
    <w:rsid w:val="00920F0C"/>
    <w:rsid w:val="0092365B"/>
    <w:rsid w:val="00923CAD"/>
    <w:rsid w:val="009261ED"/>
    <w:rsid w:val="00926479"/>
    <w:rsid w:val="009329FF"/>
    <w:rsid w:val="00933788"/>
    <w:rsid w:val="0093388F"/>
    <w:rsid w:val="00936081"/>
    <w:rsid w:val="00936FDB"/>
    <w:rsid w:val="00937CF2"/>
    <w:rsid w:val="00940E8B"/>
    <w:rsid w:val="00942586"/>
    <w:rsid w:val="00943AC8"/>
    <w:rsid w:val="009477EB"/>
    <w:rsid w:val="00947973"/>
    <w:rsid w:val="00951332"/>
    <w:rsid w:val="009523EF"/>
    <w:rsid w:val="00952E06"/>
    <w:rsid w:val="00955779"/>
    <w:rsid w:val="00955DB3"/>
    <w:rsid w:val="00956FFD"/>
    <w:rsid w:val="00961DB0"/>
    <w:rsid w:val="009627C1"/>
    <w:rsid w:val="00963B6D"/>
    <w:rsid w:val="009641F9"/>
    <w:rsid w:val="00971962"/>
    <w:rsid w:val="00972ED6"/>
    <w:rsid w:val="00981D7D"/>
    <w:rsid w:val="0098327A"/>
    <w:rsid w:val="00984451"/>
    <w:rsid w:val="00985C4C"/>
    <w:rsid w:val="0098783F"/>
    <w:rsid w:val="00987E1F"/>
    <w:rsid w:val="00996346"/>
    <w:rsid w:val="009974D1"/>
    <w:rsid w:val="009A163D"/>
    <w:rsid w:val="009A303C"/>
    <w:rsid w:val="009A43A1"/>
    <w:rsid w:val="009A6016"/>
    <w:rsid w:val="009A6C61"/>
    <w:rsid w:val="009B0212"/>
    <w:rsid w:val="009B2908"/>
    <w:rsid w:val="009B412E"/>
    <w:rsid w:val="009B515E"/>
    <w:rsid w:val="009B6995"/>
    <w:rsid w:val="009B6A7B"/>
    <w:rsid w:val="009C2DD7"/>
    <w:rsid w:val="009C59A7"/>
    <w:rsid w:val="009C78C2"/>
    <w:rsid w:val="009D0C4A"/>
    <w:rsid w:val="009D2297"/>
    <w:rsid w:val="009D58DC"/>
    <w:rsid w:val="009D6489"/>
    <w:rsid w:val="009D6D0F"/>
    <w:rsid w:val="009E1170"/>
    <w:rsid w:val="009E2085"/>
    <w:rsid w:val="00A00EC4"/>
    <w:rsid w:val="00A110DB"/>
    <w:rsid w:val="00A153C5"/>
    <w:rsid w:val="00A161DF"/>
    <w:rsid w:val="00A17F1F"/>
    <w:rsid w:val="00A17F46"/>
    <w:rsid w:val="00A2759A"/>
    <w:rsid w:val="00A279CD"/>
    <w:rsid w:val="00A30A55"/>
    <w:rsid w:val="00A3603B"/>
    <w:rsid w:val="00A41E3F"/>
    <w:rsid w:val="00A43890"/>
    <w:rsid w:val="00A441D2"/>
    <w:rsid w:val="00A4747C"/>
    <w:rsid w:val="00A4750C"/>
    <w:rsid w:val="00A475F5"/>
    <w:rsid w:val="00A47D67"/>
    <w:rsid w:val="00A51E1C"/>
    <w:rsid w:val="00A578C4"/>
    <w:rsid w:val="00A63A41"/>
    <w:rsid w:val="00A63AEC"/>
    <w:rsid w:val="00A667E1"/>
    <w:rsid w:val="00A702D2"/>
    <w:rsid w:val="00A70EE9"/>
    <w:rsid w:val="00A83D96"/>
    <w:rsid w:val="00A868EB"/>
    <w:rsid w:val="00A86905"/>
    <w:rsid w:val="00A86C0B"/>
    <w:rsid w:val="00A87A4A"/>
    <w:rsid w:val="00A93B63"/>
    <w:rsid w:val="00A95D02"/>
    <w:rsid w:val="00A96066"/>
    <w:rsid w:val="00A9702D"/>
    <w:rsid w:val="00AA0DB5"/>
    <w:rsid w:val="00AB3078"/>
    <w:rsid w:val="00AB72BB"/>
    <w:rsid w:val="00AC0954"/>
    <w:rsid w:val="00AC0FE5"/>
    <w:rsid w:val="00AC2651"/>
    <w:rsid w:val="00AC2C60"/>
    <w:rsid w:val="00AC37EA"/>
    <w:rsid w:val="00AC56D7"/>
    <w:rsid w:val="00AD1209"/>
    <w:rsid w:val="00AD7CF8"/>
    <w:rsid w:val="00AE2A0A"/>
    <w:rsid w:val="00AE3647"/>
    <w:rsid w:val="00AE56EE"/>
    <w:rsid w:val="00AE6DAD"/>
    <w:rsid w:val="00AE79DE"/>
    <w:rsid w:val="00AF0EBE"/>
    <w:rsid w:val="00AF522E"/>
    <w:rsid w:val="00AF6FA9"/>
    <w:rsid w:val="00B0301C"/>
    <w:rsid w:val="00B05CA9"/>
    <w:rsid w:val="00B07E06"/>
    <w:rsid w:val="00B123F0"/>
    <w:rsid w:val="00B127D2"/>
    <w:rsid w:val="00B1488D"/>
    <w:rsid w:val="00B15057"/>
    <w:rsid w:val="00B16197"/>
    <w:rsid w:val="00B20364"/>
    <w:rsid w:val="00B20DA1"/>
    <w:rsid w:val="00B20F58"/>
    <w:rsid w:val="00B266BB"/>
    <w:rsid w:val="00B26944"/>
    <w:rsid w:val="00B26E7D"/>
    <w:rsid w:val="00B31C55"/>
    <w:rsid w:val="00B330A7"/>
    <w:rsid w:val="00B33BEC"/>
    <w:rsid w:val="00B33FB4"/>
    <w:rsid w:val="00B35BBB"/>
    <w:rsid w:val="00B35C74"/>
    <w:rsid w:val="00B360F8"/>
    <w:rsid w:val="00B36D5A"/>
    <w:rsid w:val="00B37434"/>
    <w:rsid w:val="00B4257B"/>
    <w:rsid w:val="00B430BE"/>
    <w:rsid w:val="00B52E9B"/>
    <w:rsid w:val="00B6485A"/>
    <w:rsid w:val="00B701BA"/>
    <w:rsid w:val="00B72E1F"/>
    <w:rsid w:val="00B747EE"/>
    <w:rsid w:val="00B77AC1"/>
    <w:rsid w:val="00B844B6"/>
    <w:rsid w:val="00B84E34"/>
    <w:rsid w:val="00B84F50"/>
    <w:rsid w:val="00B9064E"/>
    <w:rsid w:val="00B909E4"/>
    <w:rsid w:val="00B948C2"/>
    <w:rsid w:val="00B9554B"/>
    <w:rsid w:val="00BA543A"/>
    <w:rsid w:val="00BA5C55"/>
    <w:rsid w:val="00BA6102"/>
    <w:rsid w:val="00BA7C57"/>
    <w:rsid w:val="00BB0E77"/>
    <w:rsid w:val="00BB3855"/>
    <w:rsid w:val="00BB678B"/>
    <w:rsid w:val="00BC2EA4"/>
    <w:rsid w:val="00BC5946"/>
    <w:rsid w:val="00BC7886"/>
    <w:rsid w:val="00BD234C"/>
    <w:rsid w:val="00BD3DB8"/>
    <w:rsid w:val="00BE1BAC"/>
    <w:rsid w:val="00BE2258"/>
    <w:rsid w:val="00BE3C73"/>
    <w:rsid w:val="00BE6EF3"/>
    <w:rsid w:val="00BE7D6E"/>
    <w:rsid w:val="00BF060E"/>
    <w:rsid w:val="00BF186C"/>
    <w:rsid w:val="00BF1BDE"/>
    <w:rsid w:val="00BF3957"/>
    <w:rsid w:val="00C058D0"/>
    <w:rsid w:val="00C06342"/>
    <w:rsid w:val="00C12292"/>
    <w:rsid w:val="00C12645"/>
    <w:rsid w:val="00C14829"/>
    <w:rsid w:val="00C316F2"/>
    <w:rsid w:val="00C325CF"/>
    <w:rsid w:val="00C32CEC"/>
    <w:rsid w:val="00C360DA"/>
    <w:rsid w:val="00C365EC"/>
    <w:rsid w:val="00C36E98"/>
    <w:rsid w:val="00C37D52"/>
    <w:rsid w:val="00C46B6F"/>
    <w:rsid w:val="00C51C15"/>
    <w:rsid w:val="00C54A2F"/>
    <w:rsid w:val="00C55306"/>
    <w:rsid w:val="00C57A46"/>
    <w:rsid w:val="00C57E99"/>
    <w:rsid w:val="00C603A5"/>
    <w:rsid w:val="00C75488"/>
    <w:rsid w:val="00C75736"/>
    <w:rsid w:val="00C775A3"/>
    <w:rsid w:val="00C83BB6"/>
    <w:rsid w:val="00C86D5B"/>
    <w:rsid w:val="00C87E0D"/>
    <w:rsid w:val="00C90B1E"/>
    <w:rsid w:val="00C93AD7"/>
    <w:rsid w:val="00C9481A"/>
    <w:rsid w:val="00CA0A4F"/>
    <w:rsid w:val="00CA2A19"/>
    <w:rsid w:val="00CA482B"/>
    <w:rsid w:val="00CB1BF4"/>
    <w:rsid w:val="00CB1C70"/>
    <w:rsid w:val="00CB22CA"/>
    <w:rsid w:val="00CB2C19"/>
    <w:rsid w:val="00CB31CC"/>
    <w:rsid w:val="00CB7EBA"/>
    <w:rsid w:val="00CC7D54"/>
    <w:rsid w:val="00CD1A95"/>
    <w:rsid w:val="00CD2294"/>
    <w:rsid w:val="00CD3AD0"/>
    <w:rsid w:val="00CD4AF7"/>
    <w:rsid w:val="00CD7B97"/>
    <w:rsid w:val="00CE22E2"/>
    <w:rsid w:val="00CE40A7"/>
    <w:rsid w:val="00CE5515"/>
    <w:rsid w:val="00CF32D4"/>
    <w:rsid w:val="00CF4A28"/>
    <w:rsid w:val="00CF5176"/>
    <w:rsid w:val="00D00FDF"/>
    <w:rsid w:val="00D03BCA"/>
    <w:rsid w:val="00D11E91"/>
    <w:rsid w:val="00D11EBD"/>
    <w:rsid w:val="00D13A88"/>
    <w:rsid w:val="00D15472"/>
    <w:rsid w:val="00D201AF"/>
    <w:rsid w:val="00D20F35"/>
    <w:rsid w:val="00D21327"/>
    <w:rsid w:val="00D23415"/>
    <w:rsid w:val="00D23482"/>
    <w:rsid w:val="00D23E7D"/>
    <w:rsid w:val="00D30477"/>
    <w:rsid w:val="00D31128"/>
    <w:rsid w:val="00D32EBD"/>
    <w:rsid w:val="00D36CB0"/>
    <w:rsid w:val="00D40D59"/>
    <w:rsid w:val="00D41C97"/>
    <w:rsid w:val="00D423F2"/>
    <w:rsid w:val="00D42C3D"/>
    <w:rsid w:val="00D462A1"/>
    <w:rsid w:val="00D47309"/>
    <w:rsid w:val="00D506C5"/>
    <w:rsid w:val="00D52352"/>
    <w:rsid w:val="00D53F61"/>
    <w:rsid w:val="00D54F05"/>
    <w:rsid w:val="00D56D31"/>
    <w:rsid w:val="00D57883"/>
    <w:rsid w:val="00D62233"/>
    <w:rsid w:val="00D64020"/>
    <w:rsid w:val="00D75B7A"/>
    <w:rsid w:val="00D77D11"/>
    <w:rsid w:val="00D81639"/>
    <w:rsid w:val="00D8276F"/>
    <w:rsid w:val="00D8502B"/>
    <w:rsid w:val="00D931BF"/>
    <w:rsid w:val="00D94162"/>
    <w:rsid w:val="00DA1D0E"/>
    <w:rsid w:val="00DA2AAE"/>
    <w:rsid w:val="00DA2E3C"/>
    <w:rsid w:val="00DA3788"/>
    <w:rsid w:val="00DA47B4"/>
    <w:rsid w:val="00DB2EE5"/>
    <w:rsid w:val="00DB7732"/>
    <w:rsid w:val="00DB7E43"/>
    <w:rsid w:val="00DC42FA"/>
    <w:rsid w:val="00DC5797"/>
    <w:rsid w:val="00DC7A21"/>
    <w:rsid w:val="00DD3900"/>
    <w:rsid w:val="00DD3F56"/>
    <w:rsid w:val="00DD5FDD"/>
    <w:rsid w:val="00DE430E"/>
    <w:rsid w:val="00DF0FBE"/>
    <w:rsid w:val="00DF2078"/>
    <w:rsid w:val="00DF7853"/>
    <w:rsid w:val="00E018A4"/>
    <w:rsid w:val="00E02502"/>
    <w:rsid w:val="00E04BA5"/>
    <w:rsid w:val="00E06507"/>
    <w:rsid w:val="00E10843"/>
    <w:rsid w:val="00E10BFC"/>
    <w:rsid w:val="00E14044"/>
    <w:rsid w:val="00E150E8"/>
    <w:rsid w:val="00E16851"/>
    <w:rsid w:val="00E228E6"/>
    <w:rsid w:val="00E30776"/>
    <w:rsid w:val="00E31ECF"/>
    <w:rsid w:val="00E326B9"/>
    <w:rsid w:val="00E33EF4"/>
    <w:rsid w:val="00E373D1"/>
    <w:rsid w:val="00E3749B"/>
    <w:rsid w:val="00E4402F"/>
    <w:rsid w:val="00E44498"/>
    <w:rsid w:val="00E45EFA"/>
    <w:rsid w:val="00E46912"/>
    <w:rsid w:val="00E47F5C"/>
    <w:rsid w:val="00E5345D"/>
    <w:rsid w:val="00E609AB"/>
    <w:rsid w:val="00E61606"/>
    <w:rsid w:val="00E62A30"/>
    <w:rsid w:val="00E73F3B"/>
    <w:rsid w:val="00E772B2"/>
    <w:rsid w:val="00E820DB"/>
    <w:rsid w:val="00E83323"/>
    <w:rsid w:val="00E851F1"/>
    <w:rsid w:val="00E86E49"/>
    <w:rsid w:val="00E9299E"/>
    <w:rsid w:val="00E94F04"/>
    <w:rsid w:val="00E963D8"/>
    <w:rsid w:val="00E96763"/>
    <w:rsid w:val="00E978B1"/>
    <w:rsid w:val="00E97C36"/>
    <w:rsid w:val="00EA1F1F"/>
    <w:rsid w:val="00EA472E"/>
    <w:rsid w:val="00EA5892"/>
    <w:rsid w:val="00EA5900"/>
    <w:rsid w:val="00EB08D2"/>
    <w:rsid w:val="00EB170E"/>
    <w:rsid w:val="00EC0304"/>
    <w:rsid w:val="00EC1088"/>
    <w:rsid w:val="00EC1DC3"/>
    <w:rsid w:val="00EC48B5"/>
    <w:rsid w:val="00EC5E02"/>
    <w:rsid w:val="00ED2FC8"/>
    <w:rsid w:val="00ED4E9A"/>
    <w:rsid w:val="00EE409E"/>
    <w:rsid w:val="00EE4362"/>
    <w:rsid w:val="00EE6CC5"/>
    <w:rsid w:val="00EF498A"/>
    <w:rsid w:val="00EF5B3A"/>
    <w:rsid w:val="00F000AE"/>
    <w:rsid w:val="00F004B1"/>
    <w:rsid w:val="00F03238"/>
    <w:rsid w:val="00F17579"/>
    <w:rsid w:val="00F178AF"/>
    <w:rsid w:val="00F20ECF"/>
    <w:rsid w:val="00F21213"/>
    <w:rsid w:val="00F21B4C"/>
    <w:rsid w:val="00F21F79"/>
    <w:rsid w:val="00F34C46"/>
    <w:rsid w:val="00F35D66"/>
    <w:rsid w:val="00F363BD"/>
    <w:rsid w:val="00F36A03"/>
    <w:rsid w:val="00F36B18"/>
    <w:rsid w:val="00F4363A"/>
    <w:rsid w:val="00F467D4"/>
    <w:rsid w:val="00F46BA5"/>
    <w:rsid w:val="00F47800"/>
    <w:rsid w:val="00F479EC"/>
    <w:rsid w:val="00F50C6B"/>
    <w:rsid w:val="00F533E8"/>
    <w:rsid w:val="00F552C4"/>
    <w:rsid w:val="00F55663"/>
    <w:rsid w:val="00F60544"/>
    <w:rsid w:val="00F6394F"/>
    <w:rsid w:val="00F7042C"/>
    <w:rsid w:val="00F717B6"/>
    <w:rsid w:val="00F75D5E"/>
    <w:rsid w:val="00F775C4"/>
    <w:rsid w:val="00F77AD9"/>
    <w:rsid w:val="00F8086A"/>
    <w:rsid w:val="00F81F29"/>
    <w:rsid w:val="00F8423A"/>
    <w:rsid w:val="00F87466"/>
    <w:rsid w:val="00F934AC"/>
    <w:rsid w:val="00F9629B"/>
    <w:rsid w:val="00FA0268"/>
    <w:rsid w:val="00FA77FB"/>
    <w:rsid w:val="00FB1BFB"/>
    <w:rsid w:val="00FB2775"/>
    <w:rsid w:val="00FB4E6C"/>
    <w:rsid w:val="00FB6FE8"/>
    <w:rsid w:val="00FB747A"/>
    <w:rsid w:val="00FB77C5"/>
    <w:rsid w:val="00FD2C50"/>
    <w:rsid w:val="00FD655F"/>
    <w:rsid w:val="00FD7C88"/>
    <w:rsid w:val="00FE0EB2"/>
    <w:rsid w:val="00FE292A"/>
    <w:rsid w:val="00FE55EA"/>
    <w:rsid w:val="00FE7A18"/>
    <w:rsid w:val="00FF21A2"/>
    <w:rsid w:val="00FF41DA"/>
    <w:rsid w:val="00FF527E"/>
    <w:rsid w:val="00FF6047"/>
    <w:rsid w:val="010E208D"/>
    <w:rsid w:val="010F7FF3"/>
    <w:rsid w:val="014146DC"/>
    <w:rsid w:val="02C33670"/>
    <w:rsid w:val="02DA0E3F"/>
    <w:rsid w:val="03004097"/>
    <w:rsid w:val="030671D3"/>
    <w:rsid w:val="03B31109"/>
    <w:rsid w:val="03C12DCD"/>
    <w:rsid w:val="03CD1A9F"/>
    <w:rsid w:val="044C454A"/>
    <w:rsid w:val="04561A95"/>
    <w:rsid w:val="0475016D"/>
    <w:rsid w:val="04EB042F"/>
    <w:rsid w:val="0574618E"/>
    <w:rsid w:val="06035C4C"/>
    <w:rsid w:val="06071F43"/>
    <w:rsid w:val="069D39AB"/>
    <w:rsid w:val="06B20A59"/>
    <w:rsid w:val="070A5A11"/>
    <w:rsid w:val="07501DE9"/>
    <w:rsid w:val="076D15CF"/>
    <w:rsid w:val="07A84BC5"/>
    <w:rsid w:val="07C75183"/>
    <w:rsid w:val="07CD02C0"/>
    <w:rsid w:val="082223BA"/>
    <w:rsid w:val="08404F36"/>
    <w:rsid w:val="0849203C"/>
    <w:rsid w:val="08677D62"/>
    <w:rsid w:val="08744BDF"/>
    <w:rsid w:val="08B84ACC"/>
    <w:rsid w:val="08C6368D"/>
    <w:rsid w:val="0963712E"/>
    <w:rsid w:val="09774987"/>
    <w:rsid w:val="099F3E15"/>
    <w:rsid w:val="09F22EDA"/>
    <w:rsid w:val="0A6F011F"/>
    <w:rsid w:val="0A9E5A48"/>
    <w:rsid w:val="0AAF05F9"/>
    <w:rsid w:val="0B027E3F"/>
    <w:rsid w:val="0B4C63CA"/>
    <w:rsid w:val="0B952AC8"/>
    <w:rsid w:val="0BF945B1"/>
    <w:rsid w:val="0D1424ED"/>
    <w:rsid w:val="0D6A13BF"/>
    <w:rsid w:val="0E144FB8"/>
    <w:rsid w:val="0E46601A"/>
    <w:rsid w:val="0EDF1F57"/>
    <w:rsid w:val="0EEF6D6E"/>
    <w:rsid w:val="0EF52CFD"/>
    <w:rsid w:val="0F234C69"/>
    <w:rsid w:val="0FBA737B"/>
    <w:rsid w:val="0FE97BC0"/>
    <w:rsid w:val="0FED14FF"/>
    <w:rsid w:val="102C12B3"/>
    <w:rsid w:val="109A0F5B"/>
    <w:rsid w:val="10EF74F9"/>
    <w:rsid w:val="12134BD3"/>
    <w:rsid w:val="12B5207C"/>
    <w:rsid w:val="12E55C4F"/>
    <w:rsid w:val="13255454"/>
    <w:rsid w:val="13FD07A3"/>
    <w:rsid w:val="14EA0703"/>
    <w:rsid w:val="14F926F4"/>
    <w:rsid w:val="155838BF"/>
    <w:rsid w:val="15A00DC2"/>
    <w:rsid w:val="16E00CBA"/>
    <w:rsid w:val="179C380B"/>
    <w:rsid w:val="18156423"/>
    <w:rsid w:val="18F52155"/>
    <w:rsid w:val="192128CC"/>
    <w:rsid w:val="192B12EA"/>
    <w:rsid w:val="19306900"/>
    <w:rsid w:val="1A1678A4"/>
    <w:rsid w:val="1A410760"/>
    <w:rsid w:val="1AFD2812"/>
    <w:rsid w:val="1B023533"/>
    <w:rsid w:val="1B366FF7"/>
    <w:rsid w:val="1B3C77DE"/>
    <w:rsid w:val="1B5C578B"/>
    <w:rsid w:val="1B80712E"/>
    <w:rsid w:val="1B9A62B3"/>
    <w:rsid w:val="1BAF142B"/>
    <w:rsid w:val="1BF47218"/>
    <w:rsid w:val="1C5C4747"/>
    <w:rsid w:val="1C9871F6"/>
    <w:rsid w:val="1CBD494F"/>
    <w:rsid w:val="1CBD6B2B"/>
    <w:rsid w:val="1D5A3F4C"/>
    <w:rsid w:val="1DBE272D"/>
    <w:rsid w:val="1DC35F95"/>
    <w:rsid w:val="1E137EBE"/>
    <w:rsid w:val="1E3B14B8"/>
    <w:rsid w:val="1E3F07F1"/>
    <w:rsid w:val="1E414EAF"/>
    <w:rsid w:val="1E472722"/>
    <w:rsid w:val="1E4946EC"/>
    <w:rsid w:val="1EC04C46"/>
    <w:rsid w:val="1FA85442"/>
    <w:rsid w:val="1FAD4807"/>
    <w:rsid w:val="1FD0539B"/>
    <w:rsid w:val="1FE94D34"/>
    <w:rsid w:val="1FF22678"/>
    <w:rsid w:val="20204526"/>
    <w:rsid w:val="20E805DE"/>
    <w:rsid w:val="21221225"/>
    <w:rsid w:val="21313216"/>
    <w:rsid w:val="219C4FB0"/>
    <w:rsid w:val="2254540E"/>
    <w:rsid w:val="22A70116"/>
    <w:rsid w:val="22AF0896"/>
    <w:rsid w:val="23072480"/>
    <w:rsid w:val="231861D9"/>
    <w:rsid w:val="235A74A2"/>
    <w:rsid w:val="242A28CA"/>
    <w:rsid w:val="24D9609E"/>
    <w:rsid w:val="253B4663"/>
    <w:rsid w:val="25660992"/>
    <w:rsid w:val="260929B3"/>
    <w:rsid w:val="26393079"/>
    <w:rsid w:val="26741DCB"/>
    <w:rsid w:val="268A7650"/>
    <w:rsid w:val="26B02E2F"/>
    <w:rsid w:val="2725381D"/>
    <w:rsid w:val="27310C55"/>
    <w:rsid w:val="279115CC"/>
    <w:rsid w:val="28106DA4"/>
    <w:rsid w:val="281B1985"/>
    <w:rsid w:val="283F446A"/>
    <w:rsid w:val="284101E2"/>
    <w:rsid w:val="285C501C"/>
    <w:rsid w:val="287777D0"/>
    <w:rsid w:val="296F5223"/>
    <w:rsid w:val="29A547A1"/>
    <w:rsid w:val="29ED63CD"/>
    <w:rsid w:val="2A1536D4"/>
    <w:rsid w:val="2A26662C"/>
    <w:rsid w:val="2A4B50DA"/>
    <w:rsid w:val="2A7D74CC"/>
    <w:rsid w:val="2A911232"/>
    <w:rsid w:val="2ADF4A92"/>
    <w:rsid w:val="2B0A5203"/>
    <w:rsid w:val="2B1826A2"/>
    <w:rsid w:val="2B3202B6"/>
    <w:rsid w:val="2B3F47EA"/>
    <w:rsid w:val="2B457FE9"/>
    <w:rsid w:val="2B74267D"/>
    <w:rsid w:val="2BB8434A"/>
    <w:rsid w:val="2C2F02F7"/>
    <w:rsid w:val="2C3D33B6"/>
    <w:rsid w:val="2CC5625A"/>
    <w:rsid w:val="2CD755B9"/>
    <w:rsid w:val="2D517119"/>
    <w:rsid w:val="2E2959A0"/>
    <w:rsid w:val="2FB67708"/>
    <w:rsid w:val="2FE03735"/>
    <w:rsid w:val="2FFB7CA6"/>
    <w:rsid w:val="3005298C"/>
    <w:rsid w:val="30F32296"/>
    <w:rsid w:val="310E47C5"/>
    <w:rsid w:val="312B7C81"/>
    <w:rsid w:val="315973DA"/>
    <w:rsid w:val="31854ED7"/>
    <w:rsid w:val="319E1574"/>
    <w:rsid w:val="31B41A25"/>
    <w:rsid w:val="31D90EFA"/>
    <w:rsid w:val="32313075"/>
    <w:rsid w:val="32611B61"/>
    <w:rsid w:val="32D00AE0"/>
    <w:rsid w:val="33260700"/>
    <w:rsid w:val="338566C5"/>
    <w:rsid w:val="339733AC"/>
    <w:rsid w:val="342E2ADF"/>
    <w:rsid w:val="34525525"/>
    <w:rsid w:val="346B16CC"/>
    <w:rsid w:val="34F42984"/>
    <w:rsid w:val="35305F46"/>
    <w:rsid w:val="353244B6"/>
    <w:rsid w:val="3563651E"/>
    <w:rsid w:val="359027A9"/>
    <w:rsid w:val="36422592"/>
    <w:rsid w:val="364A0BAA"/>
    <w:rsid w:val="38123949"/>
    <w:rsid w:val="38341B11"/>
    <w:rsid w:val="384A134A"/>
    <w:rsid w:val="39A64349"/>
    <w:rsid w:val="3A2369EE"/>
    <w:rsid w:val="3A304FB3"/>
    <w:rsid w:val="3A6164C2"/>
    <w:rsid w:val="3ACD00DB"/>
    <w:rsid w:val="3BB504F9"/>
    <w:rsid w:val="3C261771"/>
    <w:rsid w:val="3C287AB1"/>
    <w:rsid w:val="3CE024D8"/>
    <w:rsid w:val="3D112421"/>
    <w:rsid w:val="3D2757A1"/>
    <w:rsid w:val="3D944E21"/>
    <w:rsid w:val="3DBB7565"/>
    <w:rsid w:val="3E31536C"/>
    <w:rsid w:val="3E69672D"/>
    <w:rsid w:val="3EA90FD3"/>
    <w:rsid w:val="3F2D1069"/>
    <w:rsid w:val="3F450160"/>
    <w:rsid w:val="3F593C0C"/>
    <w:rsid w:val="3F614F72"/>
    <w:rsid w:val="3F963CE8"/>
    <w:rsid w:val="3FEC556C"/>
    <w:rsid w:val="4022341D"/>
    <w:rsid w:val="40295E8B"/>
    <w:rsid w:val="40A7616E"/>
    <w:rsid w:val="40BA692C"/>
    <w:rsid w:val="41146B13"/>
    <w:rsid w:val="41202C07"/>
    <w:rsid w:val="412E55FB"/>
    <w:rsid w:val="41D256E6"/>
    <w:rsid w:val="425F4EB0"/>
    <w:rsid w:val="426E3E72"/>
    <w:rsid w:val="4351121B"/>
    <w:rsid w:val="446859B9"/>
    <w:rsid w:val="44746029"/>
    <w:rsid w:val="44A57642"/>
    <w:rsid w:val="44F22B38"/>
    <w:rsid w:val="44FB6898"/>
    <w:rsid w:val="458B0897"/>
    <w:rsid w:val="46723A19"/>
    <w:rsid w:val="46A5725E"/>
    <w:rsid w:val="46AD54A8"/>
    <w:rsid w:val="46DC3BDD"/>
    <w:rsid w:val="46F752D4"/>
    <w:rsid w:val="472A1B56"/>
    <w:rsid w:val="47A3011A"/>
    <w:rsid w:val="47B60A8A"/>
    <w:rsid w:val="48315726"/>
    <w:rsid w:val="48390A7E"/>
    <w:rsid w:val="485E5365"/>
    <w:rsid w:val="48B64786"/>
    <w:rsid w:val="48D263CA"/>
    <w:rsid w:val="49045C6B"/>
    <w:rsid w:val="491F1A22"/>
    <w:rsid w:val="499046CE"/>
    <w:rsid w:val="49E52C6C"/>
    <w:rsid w:val="49EA0282"/>
    <w:rsid w:val="4A0B0B6D"/>
    <w:rsid w:val="4A111CB3"/>
    <w:rsid w:val="4A4372E4"/>
    <w:rsid w:val="4B2215FB"/>
    <w:rsid w:val="4B3043BA"/>
    <w:rsid w:val="4B6127C6"/>
    <w:rsid w:val="4B6716A1"/>
    <w:rsid w:val="4B9A1834"/>
    <w:rsid w:val="4C6D6B34"/>
    <w:rsid w:val="4CE54D31"/>
    <w:rsid w:val="4CF907DC"/>
    <w:rsid w:val="4E45017D"/>
    <w:rsid w:val="4EA529C9"/>
    <w:rsid w:val="4F14021D"/>
    <w:rsid w:val="4F4E0533"/>
    <w:rsid w:val="4F563936"/>
    <w:rsid w:val="4FA15D01"/>
    <w:rsid w:val="4FDD6193"/>
    <w:rsid w:val="4FFA22B5"/>
    <w:rsid w:val="50086081"/>
    <w:rsid w:val="500951DA"/>
    <w:rsid w:val="50472B7D"/>
    <w:rsid w:val="50CC6933"/>
    <w:rsid w:val="50F554D8"/>
    <w:rsid w:val="51281690"/>
    <w:rsid w:val="51493AE0"/>
    <w:rsid w:val="515274D4"/>
    <w:rsid w:val="51BA2C30"/>
    <w:rsid w:val="521B367B"/>
    <w:rsid w:val="5264613C"/>
    <w:rsid w:val="530844FC"/>
    <w:rsid w:val="537137C2"/>
    <w:rsid w:val="538A03E0"/>
    <w:rsid w:val="53A25729"/>
    <w:rsid w:val="53A539FC"/>
    <w:rsid w:val="53D004E8"/>
    <w:rsid w:val="54511EC9"/>
    <w:rsid w:val="54C24758"/>
    <w:rsid w:val="54D8490A"/>
    <w:rsid w:val="54EA7388"/>
    <w:rsid w:val="54F32F9C"/>
    <w:rsid w:val="55774994"/>
    <w:rsid w:val="56290384"/>
    <w:rsid w:val="56355AFC"/>
    <w:rsid w:val="56576C9F"/>
    <w:rsid w:val="56933A4F"/>
    <w:rsid w:val="569D4CF9"/>
    <w:rsid w:val="56BD287A"/>
    <w:rsid w:val="56EA2D8E"/>
    <w:rsid w:val="56F269C8"/>
    <w:rsid w:val="57E10085"/>
    <w:rsid w:val="583F5C3D"/>
    <w:rsid w:val="586B07E0"/>
    <w:rsid w:val="586E6522"/>
    <w:rsid w:val="58F22CAF"/>
    <w:rsid w:val="58F9403E"/>
    <w:rsid w:val="59B47F65"/>
    <w:rsid w:val="59C5625F"/>
    <w:rsid w:val="59F54DBC"/>
    <w:rsid w:val="5AB67D0C"/>
    <w:rsid w:val="5AB81CD6"/>
    <w:rsid w:val="5B61411C"/>
    <w:rsid w:val="5BE03293"/>
    <w:rsid w:val="5BE86EF4"/>
    <w:rsid w:val="5C1C48EA"/>
    <w:rsid w:val="5CE37C88"/>
    <w:rsid w:val="5DF53735"/>
    <w:rsid w:val="5E3D21EB"/>
    <w:rsid w:val="5E7B0847"/>
    <w:rsid w:val="60367925"/>
    <w:rsid w:val="60AD0E21"/>
    <w:rsid w:val="60CA62C0"/>
    <w:rsid w:val="60F021CA"/>
    <w:rsid w:val="616F1DE5"/>
    <w:rsid w:val="61BB3639"/>
    <w:rsid w:val="61C176C2"/>
    <w:rsid w:val="61D75138"/>
    <w:rsid w:val="623C4F9B"/>
    <w:rsid w:val="626D33A6"/>
    <w:rsid w:val="6333639E"/>
    <w:rsid w:val="63514A76"/>
    <w:rsid w:val="639517A9"/>
    <w:rsid w:val="63B254A7"/>
    <w:rsid w:val="63E1229E"/>
    <w:rsid w:val="63FA510E"/>
    <w:rsid w:val="646A2293"/>
    <w:rsid w:val="647924D6"/>
    <w:rsid w:val="64947310"/>
    <w:rsid w:val="64977345"/>
    <w:rsid w:val="64C574CA"/>
    <w:rsid w:val="65491EA9"/>
    <w:rsid w:val="656B0071"/>
    <w:rsid w:val="65D21B50"/>
    <w:rsid w:val="65EA6120"/>
    <w:rsid w:val="66456B14"/>
    <w:rsid w:val="66633EA1"/>
    <w:rsid w:val="66D62238"/>
    <w:rsid w:val="67283D40"/>
    <w:rsid w:val="67497AC0"/>
    <w:rsid w:val="67515791"/>
    <w:rsid w:val="67B53825"/>
    <w:rsid w:val="67CA4DF7"/>
    <w:rsid w:val="67CE7AFB"/>
    <w:rsid w:val="67E4410B"/>
    <w:rsid w:val="6864543A"/>
    <w:rsid w:val="687C35DF"/>
    <w:rsid w:val="689E075E"/>
    <w:rsid w:val="68EF762A"/>
    <w:rsid w:val="69186C83"/>
    <w:rsid w:val="694C2A9E"/>
    <w:rsid w:val="69565777"/>
    <w:rsid w:val="698C2CAC"/>
    <w:rsid w:val="69A55B1C"/>
    <w:rsid w:val="69C4796D"/>
    <w:rsid w:val="69DC778F"/>
    <w:rsid w:val="6A2904FB"/>
    <w:rsid w:val="6A535578"/>
    <w:rsid w:val="6A75729C"/>
    <w:rsid w:val="6A857630"/>
    <w:rsid w:val="6A9040D6"/>
    <w:rsid w:val="6AB53B3C"/>
    <w:rsid w:val="6AC92504"/>
    <w:rsid w:val="6B0B02D5"/>
    <w:rsid w:val="6B4527B8"/>
    <w:rsid w:val="6B6D4417"/>
    <w:rsid w:val="6BBF1117"/>
    <w:rsid w:val="6BF36941"/>
    <w:rsid w:val="6C4924D8"/>
    <w:rsid w:val="6C88597B"/>
    <w:rsid w:val="6D587EF6"/>
    <w:rsid w:val="6D8002FE"/>
    <w:rsid w:val="6D9F566D"/>
    <w:rsid w:val="6E0033A7"/>
    <w:rsid w:val="6E8B1784"/>
    <w:rsid w:val="6F265009"/>
    <w:rsid w:val="6FEE2621"/>
    <w:rsid w:val="7036127C"/>
    <w:rsid w:val="704020FA"/>
    <w:rsid w:val="70607568"/>
    <w:rsid w:val="706C2EEF"/>
    <w:rsid w:val="70934920"/>
    <w:rsid w:val="70EE5FFA"/>
    <w:rsid w:val="71AB0FA7"/>
    <w:rsid w:val="71B33332"/>
    <w:rsid w:val="71D074AE"/>
    <w:rsid w:val="72B017B9"/>
    <w:rsid w:val="72BF72DB"/>
    <w:rsid w:val="72D74F98"/>
    <w:rsid w:val="73373C88"/>
    <w:rsid w:val="734E5A77"/>
    <w:rsid w:val="737427E7"/>
    <w:rsid w:val="74205907"/>
    <w:rsid w:val="74EE65C9"/>
    <w:rsid w:val="75166362"/>
    <w:rsid w:val="75B53BCF"/>
    <w:rsid w:val="75BE41ED"/>
    <w:rsid w:val="76676633"/>
    <w:rsid w:val="76790296"/>
    <w:rsid w:val="76851D34"/>
    <w:rsid w:val="768C0572"/>
    <w:rsid w:val="76A35191"/>
    <w:rsid w:val="7750356B"/>
    <w:rsid w:val="77CA50CB"/>
    <w:rsid w:val="78047EB1"/>
    <w:rsid w:val="78C842D5"/>
    <w:rsid w:val="79257094"/>
    <w:rsid w:val="79420C91"/>
    <w:rsid w:val="79656ED4"/>
    <w:rsid w:val="79DA711C"/>
    <w:rsid w:val="7A47291E"/>
    <w:rsid w:val="7B5407F6"/>
    <w:rsid w:val="7B6D42FF"/>
    <w:rsid w:val="7B8A49AA"/>
    <w:rsid w:val="7BE519C4"/>
    <w:rsid w:val="7CA67789"/>
    <w:rsid w:val="7CC77E2B"/>
    <w:rsid w:val="7D263490"/>
    <w:rsid w:val="7D937D0D"/>
    <w:rsid w:val="7DB3215D"/>
    <w:rsid w:val="7F403EC5"/>
    <w:rsid w:val="7FC44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outlineLvl w:val="1"/>
    </w:pPr>
    <w:rPr>
      <w:rFonts w:ascii="Arial" w:hAnsi="Arial"/>
      <w:b/>
      <w:bCs/>
      <w:sz w:val="28"/>
      <w:szCs w:val="32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680"/>
    </w:pPr>
  </w:style>
  <w:style w:type="paragraph" w:styleId="5">
    <w:name w:val="Body Text"/>
    <w:basedOn w:val="1"/>
    <w:next w:val="1"/>
    <w:link w:val="16"/>
    <w:autoRedefine/>
    <w:qFormat/>
    <w:uiPriority w:val="0"/>
    <w:pPr>
      <w:jc w:val="center"/>
    </w:pPr>
    <w:rPr>
      <w:kern w:val="0"/>
      <w:sz w:val="44"/>
    </w:rPr>
  </w:style>
  <w:style w:type="paragraph" w:styleId="6">
    <w:name w:val="Date"/>
    <w:basedOn w:val="1"/>
    <w:next w:val="1"/>
    <w:link w:val="17"/>
    <w:autoRedefine/>
    <w:qFormat/>
    <w:uiPriority w:val="0"/>
    <w:pPr>
      <w:ind w:left="100" w:leftChars="2500"/>
    </w:pPr>
  </w:style>
  <w:style w:type="paragraph" w:styleId="7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jc w:val="left"/>
    </w:pPr>
    <w:rPr>
      <w:rFonts w:cs="Times New Roman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autoRedefine/>
    <w:qFormat/>
    <w:uiPriority w:val="0"/>
  </w:style>
  <w:style w:type="character" w:styleId="15">
    <w:name w:val="Hyperlink"/>
    <w:autoRedefine/>
    <w:unhideWhenUsed/>
    <w:qFormat/>
    <w:uiPriority w:val="0"/>
    <w:rPr>
      <w:color w:val="0000FF"/>
      <w:u w:val="single"/>
    </w:rPr>
  </w:style>
  <w:style w:type="character" w:customStyle="1" w:styleId="16">
    <w:name w:val="正文文本 字符"/>
    <w:link w:val="5"/>
    <w:autoRedefine/>
    <w:qFormat/>
    <w:uiPriority w:val="0"/>
    <w:rPr>
      <w:sz w:val="44"/>
      <w:szCs w:val="24"/>
    </w:rPr>
  </w:style>
  <w:style w:type="character" w:customStyle="1" w:styleId="17">
    <w:name w:val="日期 字符"/>
    <w:link w:val="6"/>
    <w:autoRedefine/>
    <w:qFormat/>
    <w:uiPriority w:val="0"/>
    <w:rPr>
      <w:kern w:val="2"/>
      <w:sz w:val="21"/>
      <w:szCs w:val="24"/>
    </w:rPr>
  </w:style>
  <w:style w:type="character" w:customStyle="1" w:styleId="18">
    <w:name w:val="页眉 字符"/>
    <w:link w:val="9"/>
    <w:autoRedefine/>
    <w:qFormat/>
    <w:uiPriority w:val="0"/>
    <w:rPr>
      <w:kern w:val="2"/>
      <w:sz w:val="18"/>
      <w:szCs w:val="18"/>
    </w:rPr>
  </w:style>
  <w:style w:type="paragraph" w:customStyle="1" w:styleId="19">
    <w:name w:val="NormalIndent"/>
    <w:basedOn w:val="1"/>
    <w:autoRedefine/>
    <w:qFormat/>
    <w:uiPriority w:val="0"/>
    <w:pPr>
      <w:ind w:firstLine="567"/>
    </w:pPr>
  </w:style>
  <w:style w:type="character" w:customStyle="1" w:styleId="20">
    <w:name w:val="正文文本 Char1"/>
    <w:autoRedefine/>
    <w:qFormat/>
    <w:uiPriority w:val="0"/>
    <w:rPr>
      <w:kern w:val="2"/>
      <w:sz w:val="21"/>
      <w:szCs w:val="24"/>
    </w:r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2">
    <w:name w:val="NormalCharacter"/>
    <w:autoRedefine/>
    <w:semiHidden/>
    <w:qFormat/>
    <w:uiPriority w:val="0"/>
  </w:style>
  <w:style w:type="paragraph" w:styleId="2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11</Pages>
  <Words>2194</Words>
  <Characters>2297</Characters>
  <Lines>9</Lines>
  <Paragraphs>2</Paragraphs>
  <TotalTime>6</TotalTime>
  <ScaleCrop>false</ScaleCrop>
  <LinksUpToDate>false</LinksUpToDate>
  <CharactersWithSpaces>2463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2021-10-31T08:41:00Z</dcterms:created>
  <dc:creator>Administrator</dc:creator>
  <cp:lastModifiedBy>朗月  繁花</cp:lastModifiedBy>
  <cp:lastPrinted>2024-02-27T01:26:00Z</cp:lastPrinted>
  <dcterms:modified xsi:type="dcterms:W3CDTF">2024-03-18T08:40:00Z</dcterms:modified>
  <dc:title>川国资函﹝2021﹞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60DF43E3FDFD4945BCEF675DB09A5DDA_13</vt:lpwstr>
  </property>
</Properties>
</file>