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66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附表</w:t>
      </w:r>
      <w:r>
        <w:rPr>
          <w:rFonts w:hint="eastAsia" w:ascii="宋体" w:hAnsi="宋体" w:cs="宋体"/>
          <w:kern w:val="0"/>
          <w:sz w:val="32"/>
          <w:szCs w:val="32"/>
        </w:rPr>
        <w:t>1：</w:t>
      </w:r>
    </w:p>
    <w:p>
      <w:pPr>
        <w:widowControl/>
        <w:wordWrap w:val="0"/>
        <w:spacing w:line="360" w:lineRule="exact"/>
        <w:ind w:firstLine="2249" w:firstLineChars="7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重庆医疗器械质量检验中心</w:t>
      </w:r>
    </w:p>
    <w:p>
      <w:pPr>
        <w:widowControl/>
        <w:wordWrap w:val="0"/>
        <w:spacing w:line="360" w:lineRule="exact"/>
        <w:ind w:firstLine="2223" w:firstLineChars="692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2022年招聘工作人员岗位表</w:t>
      </w:r>
    </w:p>
    <w:tbl>
      <w:tblPr>
        <w:tblStyle w:val="13"/>
        <w:tblW w:w="9627" w:type="dxa"/>
        <w:tblInd w:w="-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670"/>
        <w:gridCol w:w="6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报考要求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办公室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驾驶员1名</w:t>
            </w:r>
          </w:p>
        </w:tc>
        <w:tc>
          <w:tcPr>
            <w:tcW w:w="6743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专业要求：暂无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学历要求：全日制专科及以上学历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工作经历要求：应往届毕业生，年龄：不超过35岁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restart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业务科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业务受理1名</w:t>
            </w:r>
          </w:p>
        </w:tc>
        <w:tc>
          <w:tcPr>
            <w:tcW w:w="6743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专业要求：药学、计算机专业、信息工程专业、物联网工程、生物工程学及相关专业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学历要求：全日制本科学士及以上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工作经历要求：应往届毕业生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restart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质控科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设备固定资产及档案内务管理1名</w:t>
            </w:r>
          </w:p>
        </w:tc>
        <w:tc>
          <w:tcPr>
            <w:tcW w:w="6743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专业要求：设备、固定资产及账务管理相关专业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学历要求：全日制本科学士及以上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工作经历要求：有相关工作五年以上，具备一定的设备固定资产及账务管理经验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restart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有源室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检验员2名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专业要求：医疗器械、生物医学工程、电子/电气工程、通信工程、光学、超声、自动控制、物理、计算机、软件测试等相关专业背景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学历要求：全日制本科学士及以上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工作经历要求：1、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30周岁及以下，研究生学历可放宽至32岁。具有3年以上（含3年）检验检测工作经历者，可放宽至35周岁。2、能熟练运用常用办公软件，具有良好的沟通、执行、协调能力和团队合作精神，工作认真负责。3、具有检验检测工作经历或软件测试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1214" w:type="dxa"/>
            <w:vMerge w:val="restart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无源室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检验员1名</w:t>
            </w:r>
          </w:p>
        </w:tc>
        <w:tc>
          <w:tcPr>
            <w:tcW w:w="6743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专业要求：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  <w:t>药学类（含药学、药理学、药物制剂专业、应用药学和药物分析、临床药学）、医学检验、生物医学工程、分析化学、应用化药物分析、制药工程、材料学、光学、口腔修复学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1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学历要求：全日制本科学士及以上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21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工作经历要求：1、应往届毕业生，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  <w:t>有相关工作经验者优先；</w:t>
            </w:r>
          </w:p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、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  <w:t>30周岁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及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  <w:t>以下，有相关实验室检验工作经验的优秀人才，年龄可放宽到35周岁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及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  <w:t>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restart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体外诊断试剂室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检验员1名</w:t>
            </w:r>
          </w:p>
        </w:tc>
        <w:tc>
          <w:tcPr>
            <w:tcW w:w="6743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专业要求：医学检验、医学检验技术、生物科学、生物技术、生物科学与生物技术、生物学、生物医学工程、临床检验诊断学、免疫学、微生物学、生物化学与分子生物学等专业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学历要求：全日制本科学士及以上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工作经历要求：应往届毕业生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restart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电磁兼容检测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检验员1名</w:t>
            </w:r>
          </w:p>
        </w:tc>
        <w:tc>
          <w:tcPr>
            <w:tcW w:w="6743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专业要求：生物医学工程（偏向电子类）、电子信息工程、通信工程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学历要求：全日制本科学士及以上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21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工作经历要求：</w:t>
            </w:r>
            <w:r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1、应往届毕业生；2、30周岁及以下；3、具有检验检测工作经历优先</w:t>
            </w:r>
          </w:p>
        </w:tc>
      </w:tr>
    </w:tbl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5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172A27"/>
    <w:rsid w:val="00010D7C"/>
    <w:rsid w:val="00013B8A"/>
    <w:rsid w:val="0002582F"/>
    <w:rsid w:val="00030A67"/>
    <w:rsid w:val="00037604"/>
    <w:rsid w:val="00045EDB"/>
    <w:rsid w:val="00050720"/>
    <w:rsid w:val="00074D12"/>
    <w:rsid w:val="00082945"/>
    <w:rsid w:val="00082948"/>
    <w:rsid w:val="000846CD"/>
    <w:rsid w:val="000A6D5A"/>
    <w:rsid w:val="000C575F"/>
    <w:rsid w:val="000D0CB1"/>
    <w:rsid w:val="000E2220"/>
    <w:rsid w:val="000E7299"/>
    <w:rsid w:val="000F392D"/>
    <w:rsid w:val="0010750C"/>
    <w:rsid w:val="001226C7"/>
    <w:rsid w:val="001507EA"/>
    <w:rsid w:val="00163526"/>
    <w:rsid w:val="00163580"/>
    <w:rsid w:val="00172A27"/>
    <w:rsid w:val="00175729"/>
    <w:rsid w:val="001852D8"/>
    <w:rsid w:val="00190D9A"/>
    <w:rsid w:val="001B5E75"/>
    <w:rsid w:val="001E0E1D"/>
    <w:rsid w:val="001E1B46"/>
    <w:rsid w:val="001F4987"/>
    <w:rsid w:val="001F5432"/>
    <w:rsid w:val="00225D85"/>
    <w:rsid w:val="0026243F"/>
    <w:rsid w:val="00263CE0"/>
    <w:rsid w:val="002663D6"/>
    <w:rsid w:val="00267B53"/>
    <w:rsid w:val="00270BD5"/>
    <w:rsid w:val="0027754B"/>
    <w:rsid w:val="002840F7"/>
    <w:rsid w:val="0029729B"/>
    <w:rsid w:val="002A6B62"/>
    <w:rsid w:val="002C46FD"/>
    <w:rsid w:val="002D327A"/>
    <w:rsid w:val="002F1001"/>
    <w:rsid w:val="003213EE"/>
    <w:rsid w:val="00321D08"/>
    <w:rsid w:val="00323770"/>
    <w:rsid w:val="003507FD"/>
    <w:rsid w:val="00350B42"/>
    <w:rsid w:val="0036327F"/>
    <w:rsid w:val="003873CB"/>
    <w:rsid w:val="003C2DDB"/>
    <w:rsid w:val="003D6469"/>
    <w:rsid w:val="003E03D1"/>
    <w:rsid w:val="004015B4"/>
    <w:rsid w:val="004050A7"/>
    <w:rsid w:val="00422764"/>
    <w:rsid w:val="00422EBD"/>
    <w:rsid w:val="00430F42"/>
    <w:rsid w:val="00452360"/>
    <w:rsid w:val="00453AD8"/>
    <w:rsid w:val="00454BD2"/>
    <w:rsid w:val="00457D77"/>
    <w:rsid w:val="004632F5"/>
    <w:rsid w:val="00473BCC"/>
    <w:rsid w:val="00493F3B"/>
    <w:rsid w:val="004A169E"/>
    <w:rsid w:val="004A20AB"/>
    <w:rsid w:val="004B028B"/>
    <w:rsid w:val="004E45F8"/>
    <w:rsid w:val="00510110"/>
    <w:rsid w:val="005143AD"/>
    <w:rsid w:val="00532A6E"/>
    <w:rsid w:val="0053354B"/>
    <w:rsid w:val="005354BA"/>
    <w:rsid w:val="005356D2"/>
    <w:rsid w:val="00552E00"/>
    <w:rsid w:val="0056371D"/>
    <w:rsid w:val="00564689"/>
    <w:rsid w:val="00573D41"/>
    <w:rsid w:val="00574A90"/>
    <w:rsid w:val="005756F6"/>
    <w:rsid w:val="005929B2"/>
    <w:rsid w:val="005A4B28"/>
    <w:rsid w:val="005C36D4"/>
    <w:rsid w:val="005E3E7B"/>
    <w:rsid w:val="00602CD0"/>
    <w:rsid w:val="00607B70"/>
    <w:rsid w:val="00622E7C"/>
    <w:rsid w:val="00635C37"/>
    <w:rsid w:val="00653227"/>
    <w:rsid w:val="006808A4"/>
    <w:rsid w:val="006852BB"/>
    <w:rsid w:val="0068541B"/>
    <w:rsid w:val="006C09EE"/>
    <w:rsid w:val="006D046E"/>
    <w:rsid w:val="006D5591"/>
    <w:rsid w:val="006D6337"/>
    <w:rsid w:val="006E4F23"/>
    <w:rsid w:val="007376B0"/>
    <w:rsid w:val="007443D9"/>
    <w:rsid w:val="007647D8"/>
    <w:rsid w:val="00783CAB"/>
    <w:rsid w:val="0079476A"/>
    <w:rsid w:val="007A4392"/>
    <w:rsid w:val="007A540F"/>
    <w:rsid w:val="007B247E"/>
    <w:rsid w:val="007C02B7"/>
    <w:rsid w:val="007C2C98"/>
    <w:rsid w:val="007C46A9"/>
    <w:rsid w:val="007D30F0"/>
    <w:rsid w:val="007E0B31"/>
    <w:rsid w:val="007F0D73"/>
    <w:rsid w:val="008268DC"/>
    <w:rsid w:val="008374A3"/>
    <w:rsid w:val="00851F5B"/>
    <w:rsid w:val="00854C9F"/>
    <w:rsid w:val="008659B0"/>
    <w:rsid w:val="00880FFA"/>
    <w:rsid w:val="008A6B04"/>
    <w:rsid w:val="008D0C29"/>
    <w:rsid w:val="008E1B28"/>
    <w:rsid w:val="00912FDF"/>
    <w:rsid w:val="00921E3D"/>
    <w:rsid w:val="00930117"/>
    <w:rsid w:val="0096254C"/>
    <w:rsid w:val="009822B3"/>
    <w:rsid w:val="00985E21"/>
    <w:rsid w:val="00991199"/>
    <w:rsid w:val="00997FDC"/>
    <w:rsid w:val="009D5B4E"/>
    <w:rsid w:val="009E23C7"/>
    <w:rsid w:val="009F0DB2"/>
    <w:rsid w:val="009F5266"/>
    <w:rsid w:val="00A02569"/>
    <w:rsid w:val="00A1658E"/>
    <w:rsid w:val="00A16736"/>
    <w:rsid w:val="00A6626A"/>
    <w:rsid w:val="00A70816"/>
    <w:rsid w:val="00AB51D4"/>
    <w:rsid w:val="00AC7CCD"/>
    <w:rsid w:val="00AD327C"/>
    <w:rsid w:val="00AE3BB0"/>
    <w:rsid w:val="00AE6B47"/>
    <w:rsid w:val="00AF67E0"/>
    <w:rsid w:val="00AF7029"/>
    <w:rsid w:val="00B147B4"/>
    <w:rsid w:val="00B14A2A"/>
    <w:rsid w:val="00B60C10"/>
    <w:rsid w:val="00B66FEB"/>
    <w:rsid w:val="00B67F34"/>
    <w:rsid w:val="00B806C2"/>
    <w:rsid w:val="00B84F4F"/>
    <w:rsid w:val="00BB335D"/>
    <w:rsid w:val="00BC4B47"/>
    <w:rsid w:val="00BC4BE3"/>
    <w:rsid w:val="00BE0CBD"/>
    <w:rsid w:val="00BE4FCA"/>
    <w:rsid w:val="00BE7FDD"/>
    <w:rsid w:val="00BF1665"/>
    <w:rsid w:val="00BF3FC6"/>
    <w:rsid w:val="00BF4552"/>
    <w:rsid w:val="00C32BC9"/>
    <w:rsid w:val="00C53394"/>
    <w:rsid w:val="00C5584B"/>
    <w:rsid w:val="00C6188D"/>
    <w:rsid w:val="00C72AE2"/>
    <w:rsid w:val="00C72FAC"/>
    <w:rsid w:val="00CB3845"/>
    <w:rsid w:val="00CD43C1"/>
    <w:rsid w:val="00CE3895"/>
    <w:rsid w:val="00CE698F"/>
    <w:rsid w:val="00CE7A27"/>
    <w:rsid w:val="00CF2E20"/>
    <w:rsid w:val="00CF7817"/>
    <w:rsid w:val="00D062F7"/>
    <w:rsid w:val="00D100C5"/>
    <w:rsid w:val="00D2730E"/>
    <w:rsid w:val="00D340B4"/>
    <w:rsid w:val="00D403D9"/>
    <w:rsid w:val="00D407A7"/>
    <w:rsid w:val="00D45D1C"/>
    <w:rsid w:val="00D53AE5"/>
    <w:rsid w:val="00D62400"/>
    <w:rsid w:val="00DA20C4"/>
    <w:rsid w:val="00DA592D"/>
    <w:rsid w:val="00DB2158"/>
    <w:rsid w:val="00DC20A0"/>
    <w:rsid w:val="00DC2352"/>
    <w:rsid w:val="00DC4BC8"/>
    <w:rsid w:val="00DE0D47"/>
    <w:rsid w:val="00DF19DF"/>
    <w:rsid w:val="00DF6603"/>
    <w:rsid w:val="00E16257"/>
    <w:rsid w:val="00E30434"/>
    <w:rsid w:val="00E34AAB"/>
    <w:rsid w:val="00E6281B"/>
    <w:rsid w:val="00E63C1D"/>
    <w:rsid w:val="00E6400C"/>
    <w:rsid w:val="00E7690B"/>
    <w:rsid w:val="00EA09E5"/>
    <w:rsid w:val="00EC3A9D"/>
    <w:rsid w:val="00F00989"/>
    <w:rsid w:val="00F20A71"/>
    <w:rsid w:val="00F64D2D"/>
    <w:rsid w:val="00F85161"/>
    <w:rsid w:val="00FC1B2C"/>
    <w:rsid w:val="00FC4E31"/>
    <w:rsid w:val="00FC57C6"/>
    <w:rsid w:val="00FD3AA8"/>
    <w:rsid w:val="00FD7854"/>
    <w:rsid w:val="01E762E4"/>
    <w:rsid w:val="02294742"/>
    <w:rsid w:val="03726395"/>
    <w:rsid w:val="0706184F"/>
    <w:rsid w:val="0A6B4AD3"/>
    <w:rsid w:val="0B223352"/>
    <w:rsid w:val="0BB454F1"/>
    <w:rsid w:val="0D0761E9"/>
    <w:rsid w:val="0E281E83"/>
    <w:rsid w:val="0E5947BC"/>
    <w:rsid w:val="0F4C0EEA"/>
    <w:rsid w:val="10A649D8"/>
    <w:rsid w:val="11517689"/>
    <w:rsid w:val="15B82705"/>
    <w:rsid w:val="16FF7476"/>
    <w:rsid w:val="170843F9"/>
    <w:rsid w:val="1C4B2B56"/>
    <w:rsid w:val="1EEA6A65"/>
    <w:rsid w:val="1F1A5744"/>
    <w:rsid w:val="1F3500D6"/>
    <w:rsid w:val="1FB86032"/>
    <w:rsid w:val="21C13066"/>
    <w:rsid w:val="21D846C9"/>
    <w:rsid w:val="23F804F1"/>
    <w:rsid w:val="26F4628D"/>
    <w:rsid w:val="27FE468E"/>
    <w:rsid w:val="2C132229"/>
    <w:rsid w:val="2CB534E0"/>
    <w:rsid w:val="2E0E739C"/>
    <w:rsid w:val="2E280307"/>
    <w:rsid w:val="2FC504B9"/>
    <w:rsid w:val="30200ECA"/>
    <w:rsid w:val="31C538CC"/>
    <w:rsid w:val="39256831"/>
    <w:rsid w:val="3AEE5D65"/>
    <w:rsid w:val="3E1661A3"/>
    <w:rsid w:val="3E59253B"/>
    <w:rsid w:val="3EF65BB6"/>
    <w:rsid w:val="3F494961"/>
    <w:rsid w:val="421E1454"/>
    <w:rsid w:val="471B7968"/>
    <w:rsid w:val="47E10E2C"/>
    <w:rsid w:val="4AD93C58"/>
    <w:rsid w:val="4B761926"/>
    <w:rsid w:val="4E3E3203"/>
    <w:rsid w:val="4E46558A"/>
    <w:rsid w:val="4F1A6DB3"/>
    <w:rsid w:val="4F7F3039"/>
    <w:rsid w:val="50337497"/>
    <w:rsid w:val="54240E6E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5204525"/>
    <w:rsid w:val="66B96F92"/>
    <w:rsid w:val="66BF5395"/>
    <w:rsid w:val="671A6C68"/>
    <w:rsid w:val="67401BE7"/>
    <w:rsid w:val="6908389C"/>
    <w:rsid w:val="690904CD"/>
    <w:rsid w:val="6A1018EB"/>
    <w:rsid w:val="6AF92252"/>
    <w:rsid w:val="6BFD5E78"/>
    <w:rsid w:val="6C5B7F81"/>
    <w:rsid w:val="6C7269A0"/>
    <w:rsid w:val="6EA0424F"/>
    <w:rsid w:val="702D5D48"/>
    <w:rsid w:val="73D207C2"/>
    <w:rsid w:val="74393309"/>
    <w:rsid w:val="74B5565A"/>
    <w:rsid w:val="754B66D2"/>
    <w:rsid w:val="77CE5358"/>
    <w:rsid w:val="7BE11D1F"/>
    <w:rsid w:val="7C575B0E"/>
    <w:rsid w:val="7DBC4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7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westair</Company>
  <Pages>6</Pages>
  <Words>2131</Words>
  <Characters>2192</Characters>
  <Lines>17</Lines>
  <Paragraphs>4</Paragraphs>
  <TotalTime>92</TotalTime>
  <ScaleCrop>false</ScaleCrop>
  <LinksUpToDate>false</LinksUpToDate>
  <CharactersWithSpaces>2216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2022-02-16T01:09:00Z</dcterms:created>
  <dc:creator>h</dc:creator>
  <cp:lastModifiedBy>朗月  繁花</cp:lastModifiedBy>
  <cp:lastPrinted>2021-03-22T06:43:00Z</cp:lastPrinted>
  <dcterms:modified xsi:type="dcterms:W3CDTF">2022-06-14T06:48:12Z</dcterms:modified>
  <dc:title>关于增加检验费的报告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C1945DC1B8C5455989A44AE0AFE6EB3A</vt:lpwstr>
  </property>
</Properties>
</file>